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cs="黑体"/>
          <w:b/>
          <w:color w:val="000000"/>
          <w:sz w:val="36"/>
          <w:szCs w:val="36"/>
        </w:rPr>
      </w:pPr>
    </w:p>
    <w:p>
      <w:pPr>
        <w:snapToGrid w:val="0"/>
        <w:spacing w:line="600" w:lineRule="exact"/>
        <w:rPr>
          <w:rFonts w:ascii="黑体" w:hAnsi="黑体" w:eastAsia="黑体" w:cs="黑体"/>
          <w:b/>
          <w:color w:val="000000"/>
          <w:sz w:val="36"/>
          <w:szCs w:val="36"/>
        </w:rPr>
      </w:pPr>
    </w:p>
    <w:p>
      <w:pPr>
        <w:snapToGrid w:val="0"/>
        <w:spacing w:line="600" w:lineRule="exact"/>
        <w:rPr>
          <w:rFonts w:ascii="黑体" w:hAnsi="黑体" w:eastAsia="黑体" w:cs="黑体"/>
          <w:b/>
          <w:color w:val="000000"/>
          <w:sz w:val="36"/>
          <w:szCs w:val="36"/>
        </w:rPr>
      </w:pPr>
    </w:p>
    <w:p>
      <w:pPr>
        <w:snapToGrid w:val="0"/>
        <w:spacing w:line="440" w:lineRule="exact"/>
        <w:jc w:val="center"/>
        <w:rPr>
          <w:rFonts w:ascii="长城小标宋体" w:hAnsi="黑体" w:eastAsia="长城小标宋体" w:cs="黑体"/>
          <w:b/>
          <w:bCs/>
          <w:color w:val="000000"/>
          <w:sz w:val="36"/>
          <w:szCs w:val="36"/>
        </w:rPr>
      </w:pPr>
      <w:r>
        <w:rPr>
          <w:rFonts w:hint="eastAsia" w:ascii="长城小标宋体" w:hAnsi="黑体" w:eastAsia="长城小标宋体" w:cs="黑体"/>
          <w:b/>
          <w:bCs/>
          <w:color w:val="000000"/>
          <w:sz w:val="36"/>
          <w:szCs w:val="36"/>
        </w:rPr>
        <w:t>党委（校长）办公室2019-2020学年第1学期</w:t>
      </w:r>
    </w:p>
    <w:p>
      <w:pPr>
        <w:snapToGrid w:val="0"/>
        <w:spacing w:line="440" w:lineRule="exact"/>
        <w:jc w:val="center"/>
        <w:rPr>
          <w:rFonts w:ascii="长城小标宋体" w:hAnsi="黑体" w:eastAsia="长城小标宋体" w:cs="黑体"/>
          <w:b/>
          <w:bCs/>
          <w:color w:val="000000"/>
          <w:sz w:val="36"/>
          <w:szCs w:val="36"/>
        </w:rPr>
      </w:pPr>
      <w:r>
        <w:rPr>
          <w:rFonts w:hint="eastAsia" w:ascii="长城小标宋体" w:hAnsi="黑体" w:eastAsia="长城小标宋体" w:cs="黑体"/>
          <w:b/>
          <w:bCs/>
          <w:color w:val="000000"/>
          <w:sz w:val="36"/>
          <w:szCs w:val="36"/>
        </w:rPr>
        <w:t>第</w:t>
      </w:r>
      <w:r>
        <w:rPr>
          <w:rFonts w:hint="eastAsia" w:ascii="长城小标宋体" w:hAnsi="黑体" w:eastAsia="长城小标宋体" w:cs="黑体"/>
          <w:b/>
          <w:bCs/>
          <w:color w:val="000000"/>
          <w:sz w:val="36"/>
          <w:szCs w:val="36"/>
          <w:lang w:val="en-US" w:eastAsia="zh-CN"/>
        </w:rPr>
        <w:t>9</w:t>
      </w:r>
      <w:r>
        <w:rPr>
          <w:rFonts w:hint="eastAsia" w:ascii="长城小标宋体" w:hAnsi="黑体" w:eastAsia="长城小标宋体" w:cs="黑体"/>
          <w:b/>
          <w:bCs/>
          <w:color w:val="000000"/>
          <w:sz w:val="36"/>
          <w:szCs w:val="36"/>
        </w:rPr>
        <w:t>周工作项目安排表(10.</w:t>
      </w:r>
      <w:r>
        <w:rPr>
          <w:rFonts w:hint="eastAsia" w:ascii="长城小标宋体" w:hAnsi="黑体" w:eastAsia="长城小标宋体" w:cs="黑体"/>
          <w:b/>
          <w:bCs/>
          <w:color w:val="000000"/>
          <w:sz w:val="36"/>
          <w:szCs w:val="36"/>
          <w:lang w:val="en-US" w:eastAsia="zh-CN"/>
        </w:rPr>
        <w:t>28</w:t>
      </w:r>
      <w:r>
        <w:rPr>
          <w:rFonts w:hint="eastAsia" w:ascii="长城小标宋体" w:hAnsi="黑体" w:eastAsia="长城小标宋体" w:cs="黑体"/>
          <w:b/>
          <w:bCs/>
          <w:color w:val="000000"/>
          <w:sz w:val="36"/>
          <w:szCs w:val="36"/>
        </w:rPr>
        <w:t>-1</w:t>
      </w:r>
      <w:r>
        <w:rPr>
          <w:rFonts w:hint="eastAsia" w:ascii="长城小标宋体" w:hAnsi="黑体" w:eastAsia="长城小标宋体" w:cs="黑体"/>
          <w:b/>
          <w:bCs/>
          <w:color w:val="000000"/>
          <w:sz w:val="36"/>
          <w:szCs w:val="36"/>
          <w:lang w:val="en-US" w:eastAsia="zh-CN"/>
        </w:rPr>
        <w:t>1</w:t>
      </w:r>
      <w:r>
        <w:rPr>
          <w:rFonts w:hint="eastAsia" w:ascii="长城小标宋体" w:hAnsi="黑体" w:eastAsia="长城小标宋体" w:cs="黑体"/>
          <w:b/>
          <w:bCs/>
          <w:color w:val="000000"/>
          <w:sz w:val="36"/>
          <w:szCs w:val="36"/>
        </w:rPr>
        <w:t>.</w:t>
      </w:r>
      <w:r>
        <w:rPr>
          <w:rFonts w:hint="eastAsia" w:ascii="长城小标宋体" w:hAnsi="黑体" w:eastAsia="长城小标宋体" w:cs="黑体"/>
          <w:b/>
          <w:bCs/>
          <w:color w:val="000000"/>
          <w:sz w:val="36"/>
          <w:szCs w:val="36"/>
          <w:lang w:val="en-US" w:eastAsia="zh-CN"/>
        </w:rPr>
        <w:t>3</w:t>
      </w:r>
      <w:r>
        <w:rPr>
          <w:rFonts w:hint="eastAsia" w:ascii="长城小标宋体" w:hAnsi="黑体" w:eastAsia="长城小标宋体" w:cs="黑体"/>
          <w:b/>
          <w:bCs/>
          <w:color w:val="000000"/>
          <w:sz w:val="36"/>
          <w:szCs w:val="36"/>
        </w:rPr>
        <w:t>)</w:t>
      </w:r>
    </w:p>
    <w:p>
      <w:pPr>
        <w:snapToGrid w:val="0"/>
        <w:spacing w:line="440" w:lineRule="exact"/>
        <w:jc w:val="center"/>
        <w:rPr>
          <w:rFonts w:ascii="长城小标宋体" w:hAnsi="黑体" w:eastAsia="长城小标宋体" w:cs="黑体"/>
          <w:b/>
          <w:color w:val="000000"/>
          <w:sz w:val="36"/>
          <w:szCs w:val="36"/>
        </w:rPr>
      </w:pPr>
    </w:p>
    <w:tbl>
      <w:tblPr>
        <w:tblStyle w:val="5"/>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67"/>
        <w:gridCol w:w="567"/>
        <w:gridCol w:w="4902"/>
        <w:gridCol w:w="166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35" w:type="dxa"/>
            <w:vAlign w:val="center"/>
          </w:tcPr>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责任</w:t>
            </w:r>
          </w:p>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科室</w:t>
            </w:r>
          </w:p>
        </w:tc>
        <w:tc>
          <w:tcPr>
            <w:tcW w:w="1134" w:type="dxa"/>
            <w:gridSpan w:val="2"/>
            <w:vAlign w:val="center"/>
          </w:tcPr>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项目</w:t>
            </w:r>
          </w:p>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序号</w:t>
            </w:r>
          </w:p>
        </w:tc>
        <w:tc>
          <w:tcPr>
            <w:tcW w:w="4902" w:type="dxa"/>
            <w:vAlign w:val="center"/>
          </w:tcPr>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项目主要内容</w:t>
            </w:r>
          </w:p>
        </w:tc>
        <w:tc>
          <w:tcPr>
            <w:tcW w:w="1662" w:type="dxa"/>
            <w:vAlign w:val="center"/>
          </w:tcPr>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完成时间</w:t>
            </w:r>
          </w:p>
        </w:tc>
        <w:tc>
          <w:tcPr>
            <w:tcW w:w="1090" w:type="dxa"/>
            <w:vAlign w:val="center"/>
          </w:tcPr>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具体</w:t>
            </w:r>
          </w:p>
          <w:p>
            <w:pPr>
              <w:spacing w:line="300" w:lineRule="exact"/>
              <w:jc w:val="center"/>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35" w:type="dxa"/>
            <w:vMerge w:val="restart"/>
            <w:vAlign w:val="center"/>
          </w:tcPr>
          <w:p>
            <w:pPr>
              <w:tabs>
                <w:tab w:val="left" w:pos="594"/>
              </w:tabs>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机</w:t>
            </w:r>
          </w:p>
          <w:p>
            <w:pPr>
              <w:tabs>
                <w:tab w:val="left" w:pos="594"/>
              </w:tabs>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要</w:t>
            </w:r>
          </w:p>
          <w:p>
            <w:pPr>
              <w:tabs>
                <w:tab w:val="left" w:pos="594"/>
              </w:tabs>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室</w:t>
            </w: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重点工作</w:t>
            </w:r>
          </w:p>
        </w:tc>
        <w:tc>
          <w:tcPr>
            <w:tcW w:w="567"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配合开展“不忘初心、牢记使命”主题教育相关工作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根据活动</w:t>
            </w:r>
          </w:p>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陈小明</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郭凌雁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rPr>
                <w:rFonts w:ascii="仿宋_GB2312" w:hAnsi="Times New Roman" w:eastAsia="仿宋_GB2312" w:cs="Times New Roman"/>
                <w:sz w:val="28"/>
                <w:szCs w:val="28"/>
              </w:rPr>
            </w:pPr>
          </w:p>
        </w:tc>
        <w:tc>
          <w:tcPr>
            <w:tcW w:w="567"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协助研究生院做好试卷保密室建设</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28</w:t>
            </w:r>
            <w:r>
              <w:rPr>
                <w:rFonts w:hint="eastAsia" w:ascii="仿宋_GB2312" w:hAnsi="Times New Roman" w:eastAsia="仿宋_GB2312" w:cs="Times New Roman"/>
                <w:color w:val="000000" w:themeColor="text1"/>
                <w:sz w:val="28"/>
                <w:szCs w:val="28"/>
                <w14:textFill>
                  <w14:solidFill>
                    <w14:schemeClr w14:val="tx1"/>
                  </w14:solidFill>
                </w14:textFill>
              </w:rPr>
              <w:t>日</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restart"/>
            <w:vAlign w:val="center"/>
          </w:tcPr>
          <w:p>
            <w:pPr>
              <w:spacing w:line="3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常规工作</w:t>
            </w:r>
          </w:p>
        </w:tc>
        <w:tc>
          <w:tcPr>
            <w:tcW w:w="567"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3</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做好机要文件的签收、呈阅、转办工作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根据上级 来文时间</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rPr>
                <w:rFonts w:ascii="仿宋_GB2312" w:hAnsi="Times New Roman" w:eastAsia="仿宋_GB2312" w:cs="Times New Roman"/>
                <w:sz w:val="28"/>
                <w:szCs w:val="28"/>
              </w:rPr>
            </w:pPr>
          </w:p>
        </w:tc>
        <w:tc>
          <w:tcPr>
            <w:tcW w:w="567" w:type="dxa"/>
            <w:vAlign w:val="center"/>
          </w:tcPr>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4</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做好支部会议、支委会的会务工作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根据会议</w:t>
            </w:r>
          </w:p>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rPr>
                <w:rFonts w:ascii="仿宋_GB2312" w:hAnsi="Times New Roman" w:eastAsia="仿宋_GB2312" w:cs="Times New Roman"/>
                <w:sz w:val="28"/>
                <w:szCs w:val="28"/>
              </w:rPr>
            </w:pPr>
          </w:p>
        </w:tc>
        <w:tc>
          <w:tcPr>
            <w:tcW w:w="567"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做好党委会、党政联席会的会务工作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根据会议</w:t>
            </w:r>
          </w:p>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陈小明</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郭凌雁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rPr>
                <w:rFonts w:ascii="仿宋_GB2312" w:hAnsi="Times New Roman" w:eastAsia="仿宋_GB2312" w:cs="Times New Roman"/>
                <w:sz w:val="28"/>
                <w:szCs w:val="28"/>
              </w:rPr>
            </w:pPr>
          </w:p>
        </w:tc>
        <w:tc>
          <w:tcPr>
            <w:tcW w:w="567" w:type="dxa"/>
            <w:vAlign w:val="center"/>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做好党委印章用印管理工作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根据用印</w:t>
            </w:r>
          </w:p>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5" w:type="dxa"/>
            <w:vMerge w:val="restart"/>
            <w:vAlign w:val="center"/>
          </w:tcPr>
          <w:p>
            <w:pPr>
              <w:tabs>
                <w:tab w:val="left" w:pos="594"/>
              </w:tabs>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秘</w:t>
            </w:r>
          </w:p>
          <w:p>
            <w:pPr>
              <w:tabs>
                <w:tab w:val="left" w:pos="594"/>
              </w:tabs>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书</w:t>
            </w:r>
          </w:p>
          <w:p>
            <w:pPr>
              <w:tabs>
                <w:tab w:val="left" w:pos="594"/>
              </w:tabs>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科</w:t>
            </w: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重点工作</w:t>
            </w: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起草校长办公会会议纪要及抄告单</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10月28日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2</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w:t>
            </w:r>
            <w:r>
              <w:rPr>
                <w:rFonts w:ascii="仿宋_GB2312" w:hAnsi="Times New Roman" w:eastAsia="仿宋_GB2312" w:cs="Times New Roman"/>
                <w:color w:val="000000" w:themeColor="text1"/>
                <w:sz w:val="28"/>
                <w:szCs w:val="28"/>
                <w14:textFill>
                  <w14:solidFill>
                    <w14:schemeClr w14:val="tx1"/>
                  </w14:solidFill>
                </w14:textFill>
              </w:rPr>
              <w:t>第四十届田径运动会</w:t>
            </w:r>
            <w:r>
              <w:rPr>
                <w:rFonts w:hint="eastAsia" w:ascii="仿宋_GB2312" w:hAnsi="Times New Roman" w:eastAsia="仿宋_GB2312" w:cs="Times New Roman"/>
                <w:color w:val="000000" w:themeColor="text1"/>
                <w:sz w:val="28"/>
                <w:szCs w:val="28"/>
                <w14:textFill>
                  <w14:solidFill>
                    <w14:schemeClr w14:val="tx1"/>
                  </w14:solidFill>
                </w14:textFill>
              </w:rPr>
              <w:t>开幕词</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定稿</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10月28日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3</w:t>
            </w:r>
          </w:p>
        </w:tc>
        <w:tc>
          <w:tcPr>
            <w:tcW w:w="4902" w:type="dxa"/>
            <w:vAlign w:val="center"/>
          </w:tcPr>
          <w:p>
            <w:pPr>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完成第四十届田径运动会开幕式议程（定稿）</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10月28日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杨琳蔚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4</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w:t>
            </w:r>
            <w:r>
              <w:rPr>
                <w:rFonts w:ascii="仿宋_GB2312" w:hAnsi="Times New Roman" w:eastAsia="仿宋_GB2312" w:cs="Times New Roman"/>
                <w:color w:val="000000" w:themeColor="text1"/>
                <w:sz w:val="28"/>
                <w:szCs w:val="28"/>
                <w14:textFill>
                  <w14:solidFill>
                    <w14:schemeClr w14:val="tx1"/>
                  </w14:solidFill>
                </w14:textFill>
              </w:rPr>
              <w:t>第四十届田径运动会</w:t>
            </w:r>
            <w:r>
              <w:rPr>
                <w:rFonts w:hint="eastAsia" w:ascii="仿宋_GB2312" w:hAnsi="Times New Roman" w:eastAsia="仿宋_GB2312" w:cs="Times New Roman"/>
                <w:color w:val="000000" w:themeColor="text1"/>
                <w:sz w:val="28"/>
                <w:szCs w:val="28"/>
                <w14:textFill>
                  <w14:solidFill>
                    <w14:schemeClr w14:val="tx1"/>
                  </w14:solidFill>
                </w14:textFill>
              </w:rPr>
              <w:t>主持词</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定稿</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10月28日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5</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完成校主题办关于“贯彻落实习近平新时代中国特色社会主义思想和党中央决策部署存在突出问题”专项整治工作总结报告</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10月29日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杨琳蔚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6</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完成学校2019年教学基本状态数据</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学校基本信息数据的报送工作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10月30日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杨琳蔚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7</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撰写学校“不忘初心、牢记使命”主题教育自评报告</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持续推进</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8</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做好学校主题办</w:t>
            </w:r>
            <w:r>
              <w:rPr>
                <w:rFonts w:hint="eastAsia" w:ascii="仿宋_GB2312" w:hAnsi="Times New Roman" w:eastAsia="仿宋_GB2312" w:cs="Times New Roman"/>
                <w:color w:val="000000" w:themeColor="text1"/>
                <w:sz w:val="28"/>
                <w:szCs w:val="28"/>
                <w:lang w:eastAsia="zh-CN"/>
                <w14:textFill>
                  <w14:solidFill>
                    <w14:schemeClr w14:val="tx1"/>
                  </w14:solidFill>
                </w14:textFill>
              </w:rPr>
              <w:t>的</w:t>
            </w:r>
            <w:r>
              <w:rPr>
                <w:rFonts w:hint="eastAsia" w:ascii="仿宋_GB2312" w:hAnsi="Times New Roman" w:eastAsia="仿宋_GB2312" w:cs="Times New Roman"/>
                <w:color w:val="000000" w:themeColor="text1"/>
                <w:sz w:val="28"/>
                <w:szCs w:val="28"/>
                <w14:textFill>
                  <w14:solidFill>
                    <w14:schemeClr w14:val="tx1"/>
                  </w14:solidFill>
                </w14:textFill>
              </w:rPr>
              <w:t>有关工作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持续推进</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9</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做好共建“网上办事大厅”有关工作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杨琳蔚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10</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整理校纪委推出学校非常设机构（2011-2019年）并做好后续发文工作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持续推进</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常规工作</w:t>
            </w: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1</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做好校长办公会的会务工作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根据会议</w:t>
            </w:r>
          </w:p>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2</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做好行政印章管理工作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杨琳蔚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3</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做好秘书科晨会会务工作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4</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做好学校周安排的发布工作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每周五</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35" w:type="dxa"/>
            <w:vMerge w:val="continue"/>
            <w:vAlign w:val="center"/>
          </w:tcPr>
          <w:p>
            <w:pPr>
              <w:tabs>
                <w:tab w:val="left" w:pos="594"/>
              </w:tabs>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5</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sz w:val="28"/>
                <w:szCs w:val="28"/>
              </w:rPr>
              <w:t>做好党委（校长）办公室各科室周工作项目安排表</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每周五</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6</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sz w:val="28"/>
                <w:szCs w:val="28"/>
              </w:rPr>
              <w:t>做好校领导外出报备有关工作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根据外出</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时间确定</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7</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做好省政府和省教育厅文件的</w:t>
            </w:r>
            <w:r>
              <w:rPr>
                <w:rFonts w:hint="eastAsia" w:ascii="仿宋_GB2312" w:hAnsi="Times New Roman" w:eastAsia="仿宋_GB2312" w:cs="Times New Roman"/>
                <w:sz w:val="28"/>
                <w:szCs w:val="28"/>
              </w:rPr>
              <w:t>签收、呈阅、转办工作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根据来文</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时间确定</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杨琳蔚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8</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做好学校发文工作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根据发文</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时间确定</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9</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做好室务会会务工作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根据会议</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时间确定</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邬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w:t>
            </w:r>
          </w:p>
        </w:tc>
        <w:tc>
          <w:tcPr>
            <w:tcW w:w="4902" w:type="dxa"/>
            <w:vAlign w:val="center"/>
          </w:tcPr>
          <w:p>
            <w:pPr>
              <w:autoSpaceDE w:val="0"/>
              <w:autoSpaceDN w:val="0"/>
              <w:adjustRightInd w:val="0"/>
              <w:snapToGrid w:val="0"/>
              <w:spacing w:line="300" w:lineRule="exact"/>
              <w:rPr>
                <w:rFonts w:ascii="仿宋_GB2312" w:hAnsi="Times New Roman" w:eastAsia="仿宋_GB2312" w:cs="Times New Roman"/>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做好文件印制工作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何  叶</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sz w:val="28"/>
                <w:szCs w:val="28"/>
              </w:rPr>
              <w:t>邬雷玲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35"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行</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政</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科</w:t>
            </w: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重点工作</w:t>
            </w: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做好党委（校长）办公室</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10月份考勤的报送工作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10月28日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做好“文山会海”的相关整改工作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10月29日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做好校领导和</w:t>
            </w:r>
            <w:r>
              <w:rPr>
                <w:rFonts w:hint="eastAsia" w:ascii="仿宋_GB2312" w:hAnsi="Times New Roman" w:eastAsia="仿宋_GB2312" w:cs="Times New Roman"/>
                <w:color w:val="000000" w:themeColor="text1"/>
                <w:sz w:val="28"/>
                <w:szCs w:val="28"/>
                <w:lang w:eastAsia="zh-CN"/>
                <w14:textFill>
                  <w14:solidFill>
                    <w14:schemeClr w14:val="tx1"/>
                  </w14:solidFill>
                </w14:textFill>
              </w:rPr>
              <w:t>党委（校长）办公室</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报刊杂志的征订工作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10月29日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组织机关一分会会员做好公租房配租协议的签订工作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10月29日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做好</w:t>
            </w:r>
            <w:r>
              <w:rPr>
                <w:rFonts w:ascii="仿宋_GB2312" w:hAnsi="Times New Roman" w:eastAsia="仿宋_GB2312" w:cs="Times New Roman"/>
                <w:color w:val="000000" w:themeColor="text1"/>
                <w:sz w:val="28"/>
                <w:szCs w:val="28"/>
                <w14:textFill>
                  <w14:solidFill>
                    <w14:schemeClr w14:val="tx1"/>
                  </w14:solidFill>
                </w14:textFill>
              </w:rPr>
              <w:t>第四十届田径运动</w:t>
            </w:r>
            <w:r>
              <w:rPr>
                <w:rFonts w:hint="eastAsia" w:ascii="仿宋_GB2312" w:hAnsi="Times New Roman" w:eastAsia="仿宋_GB2312" w:cs="Times New Roman"/>
                <w:color w:val="000000" w:themeColor="text1"/>
                <w:sz w:val="28"/>
                <w:szCs w:val="28"/>
                <w:lang w:eastAsia="zh-CN"/>
                <w14:textFill>
                  <w14:solidFill>
                    <w14:schemeClr w14:val="tx1"/>
                  </w14:solidFill>
                </w14:textFill>
              </w:rPr>
              <w:t>会</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的相关会务工作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10月31日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lang w:eastAsia="zh-CN"/>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李</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28"/>
                <w:szCs w:val="28"/>
                <w14:textFill>
                  <w14:solidFill>
                    <w14:schemeClr w14:val="tx1"/>
                  </w14:solidFill>
                </w14:textFill>
              </w:rPr>
              <w:t>准</w:t>
            </w:r>
          </w:p>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郭桂海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w:t>
            </w:r>
            <w:r>
              <w:rPr>
                <w:rFonts w:hint="eastAsia" w:ascii="仿宋_GB2312" w:hAnsi="Times New Roman" w:eastAsia="仿宋_GB2312" w:cs="Times New Roman"/>
                <w:color w:val="000000" w:themeColor="text1"/>
                <w:sz w:val="28"/>
                <w:szCs w:val="28"/>
                <w14:textFill>
                  <w14:solidFill>
                    <w14:schemeClr w14:val="tx1"/>
                  </w14:solidFill>
                </w14:textFill>
              </w:rPr>
              <w:t>月份行政值班安排表的编制工作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10月31日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w:t>
            </w:r>
          </w:p>
        </w:tc>
        <w:tc>
          <w:tcPr>
            <w:tcW w:w="4902" w:type="dxa"/>
            <w:vAlign w:val="center"/>
          </w:tcPr>
          <w:p>
            <w:pPr>
              <w:autoSpaceDE w:val="0"/>
              <w:autoSpaceDN w:val="0"/>
              <w:adjustRightInd w:val="0"/>
              <w:snapToGrid w:val="0"/>
              <w:spacing w:line="300" w:lineRule="exact"/>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做好《关于在校园设立“办公电话集中缴费日”的通知》的发布工作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11月1日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8</w:t>
            </w:r>
          </w:p>
        </w:tc>
        <w:tc>
          <w:tcPr>
            <w:tcW w:w="49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做好全校师生报刊杂志征订清单的收集工作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11月1日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熊招香</w:t>
            </w:r>
          </w:p>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廖学梅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w:t>
            </w:r>
          </w:p>
        </w:tc>
        <w:tc>
          <w:tcPr>
            <w:tcW w:w="49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继续做好各类值班管理办法悬挂的督查工作</w:t>
            </w:r>
          </w:p>
        </w:tc>
        <w:tc>
          <w:tcPr>
            <w:tcW w:w="1662"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11月1日</w:t>
            </w:r>
          </w:p>
        </w:tc>
        <w:tc>
          <w:tcPr>
            <w:tcW w:w="1090" w:type="dxa"/>
            <w:vAlign w:val="center"/>
          </w:tcPr>
          <w:p>
            <w:pPr>
              <w:autoSpaceDE w:val="0"/>
              <w:autoSpaceDN w:val="0"/>
              <w:adjustRightInd w:val="0"/>
              <w:snapToGrid w:val="0"/>
              <w:spacing w:line="30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eastAsia="zh-CN"/>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10</w:t>
            </w:r>
          </w:p>
        </w:tc>
        <w:tc>
          <w:tcPr>
            <w:tcW w:w="4902" w:type="dxa"/>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做好学校“不忘初心</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牢记使命”主题教育相关会务工作</w:t>
            </w:r>
          </w:p>
        </w:tc>
        <w:tc>
          <w:tcPr>
            <w:tcW w:w="1662"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李  准</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郭桂海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常规工作</w:t>
            </w:r>
          </w:p>
        </w:tc>
        <w:tc>
          <w:tcPr>
            <w:tcW w:w="567" w:type="dxa"/>
            <w:vAlign w:val="center"/>
          </w:tcPr>
          <w:p>
            <w:pPr>
              <w:spacing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11</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做好校领导带班具体时间的短信提醒工作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12</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做好电话业务的办理及跟踪工作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3</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做好行政总值班到岗的抽查工作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王会成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14</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做好校级会议的统筹安排工作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李  准</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郭桂海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5</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做好校领导办公室的保洁工作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郭桂海</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夏金莲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6</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做好会议室的日常管理工作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李  准</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郭桂海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7</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做好全校师生的报刊杂志、信件、包裹等相关物件的收发工作</w:t>
            </w:r>
          </w:p>
        </w:tc>
        <w:tc>
          <w:tcPr>
            <w:tcW w:w="1662" w:type="dxa"/>
            <w:vAlign w:val="center"/>
          </w:tcPr>
          <w:p>
            <w:pPr>
              <w:autoSpaceDE w:val="0"/>
              <w:autoSpaceDN w:val="0"/>
              <w:adjustRightInd w:val="0"/>
              <w:snapToGrid w:val="0"/>
              <w:spacing w:line="36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熊招香</w:t>
            </w:r>
          </w:p>
          <w:p>
            <w:pPr>
              <w:autoSpaceDE w:val="0"/>
              <w:autoSpaceDN w:val="0"/>
              <w:adjustRightInd w:val="0"/>
              <w:snapToGrid w:val="0"/>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廖学梅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5"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信</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访</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科</w:t>
            </w: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重点工作</w:t>
            </w:r>
          </w:p>
        </w:tc>
        <w:tc>
          <w:tcPr>
            <w:tcW w:w="567" w:type="dxa"/>
            <w:vAlign w:val="center"/>
          </w:tcPr>
          <w:p>
            <w:pPr>
              <w:spacing w:line="3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hint="eastAsia" w:ascii="仿宋_GB2312" w:eastAsia="仿宋_GB2312"/>
                <w:sz w:val="28"/>
                <w:szCs w:val="28"/>
              </w:rPr>
            </w:pPr>
            <w:r>
              <w:rPr>
                <w:rFonts w:hint="eastAsia" w:ascii="仿宋_GB2312" w:eastAsia="仿宋_GB2312"/>
                <w:sz w:val="28"/>
                <w:szCs w:val="28"/>
                <w:lang w:val="en-US" w:eastAsia="zh-CN"/>
              </w:rPr>
              <w:t>完成10月份校领导接待日活动的后续工作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10月28日</w:t>
            </w:r>
          </w:p>
        </w:tc>
        <w:tc>
          <w:tcPr>
            <w:tcW w:w="1090"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曾</w:t>
            </w:r>
            <w:r>
              <w:rPr>
                <w:rFonts w:hint="eastAsia" w:ascii="仿宋_GB2312" w:eastAsia="仿宋_GB2312"/>
                <w:sz w:val="28"/>
                <w:szCs w:val="28"/>
                <w:lang w:val="en-US" w:eastAsia="zh-CN"/>
              </w:rPr>
              <w:t xml:space="preserve">  </w:t>
            </w:r>
            <w:r>
              <w:rPr>
                <w:rFonts w:hint="eastAsia" w:ascii="仿宋_GB2312" w:eastAsia="仿宋_GB2312"/>
                <w:sz w:val="28"/>
                <w:szCs w:val="28"/>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hint="eastAsia" w:ascii="仿宋_GB2312" w:eastAsia="仿宋_GB2312"/>
                <w:sz w:val="28"/>
                <w:szCs w:val="28"/>
              </w:rPr>
            </w:pPr>
            <w:r>
              <w:rPr>
                <w:rFonts w:hint="eastAsia" w:ascii="仿宋_GB2312" w:eastAsia="仿宋_GB2312"/>
                <w:sz w:val="28"/>
                <w:szCs w:val="28"/>
                <w:lang w:val="en-US" w:eastAsia="zh-CN"/>
              </w:rPr>
              <w:t>草拟</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val="en-US" w:eastAsia="zh-CN"/>
              </w:rPr>
              <w:t>52</w:t>
            </w:r>
            <w:r>
              <w:rPr>
                <w:rFonts w:hint="eastAsia" w:ascii="仿宋_GB2312" w:eastAsia="仿宋_GB2312"/>
                <w:sz w:val="28"/>
                <w:szCs w:val="28"/>
              </w:rPr>
              <w:t>号信访件</w:t>
            </w:r>
            <w:r>
              <w:rPr>
                <w:rFonts w:hint="eastAsia" w:ascii="仿宋_GB2312" w:eastAsia="仿宋_GB2312"/>
                <w:sz w:val="28"/>
                <w:szCs w:val="28"/>
                <w:lang w:eastAsia="zh-CN"/>
              </w:rPr>
              <w:t>回复件</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10月28日</w:t>
            </w:r>
          </w:p>
        </w:tc>
        <w:tc>
          <w:tcPr>
            <w:tcW w:w="1090"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曾</w:t>
            </w:r>
            <w:r>
              <w:rPr>
                <w:rFonts w:hint="eastAsia" w:ascii="仿宋_GB2312" w:eastAsia="仿宋_GB2312"/>
                <w:sz w:val="28"/>
                <w:szCs w:val="28"/>
                <w:lang w:val="en-US" w:eastAsia="zh-CN"/>
              </w:rPr>
              <w:t xml:space="preserve">  </w:t>
            </w:r>
            <w:r>
              <w:rPr>
                <w:rFonts w:hint="eastAsia" w:ascii="仿宋_GB2312" w:eastAsia="仿宋_GB2312"/>
                <w:sz w:val="28"/>
                <w:szCs w:val="28"/>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hint="eastAsia" w:ascii="仿宋_GB2312" w:eastAsia="仿宋_GB2312"/>
                <w:sz w:val="28"/>
                <w:szCs w:val="28"/>
              </w:rPr>
            </w:pPr>
            <w:r>
              <w:rPr>
                <w:rFonts w:hint="eastAsia" w:ascii="仿宋_GB2312" w:eastAsia="仿宋_GB2312"/>
                <w:sz w:val="28"/>
                <w:szCs w:val="28"/>
                <w:lang w:val="en-US" w:eastAsia="zh-CN"/>
              </w:rPr>
              <w:t>做好关于开展形式主义官僚主义突出问题专项整治的相关工作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10月28-30日</w:t>
            </w:r>
          </w:p>
        </w:tc>
        <w:tc>
          <w:tcPr>
            <w:tcW w:w="1090"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曾</w:t>
            </w:r>
            <w:r>
              <w:rPr>
                <w:rFonts w:hint="eastAsia" w:ascii="仿宋_GB2312" w:eastAsia="仿宋_GB2312"/>
                <w:sz w:val="28"/>
                <w:szCs w:val="28"/>
                <w:lang w:val="en-US" w:eastAsia="zh-CN"/>
              </w:rPr>
              <w:t xml:space="preserve">  </w:t>
            </w:r>
            <w:r>
              <w:rPr>
                <w:rFonts w:hint="eastAsia" w:ascii="仿宋_GB2312" w:eastAsia="仿宋_GB2312"/>
                <w:sz w:val="28"/>
                <w:szCs w:val="28"/>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hint="eastAsia" w:ascii="仿宋_GB2312" w:eastAsia="仿宋_GB2312"/>
                <w:sz w:val="28"/>
                <w:szCs w:val="28"/>
              </w:rPr>
            </w:pPr>
            <w:r>
              <w:rPr>
                <w:rFonts w:hint="eastAsia" w:ascii="仿宋_GB2312" w:eastAsia="仿宋_GB2312"/>
                <w:sz w:val="28"/>
                <w:szCs w:val="28"/>
              </w:rPr>
              <w:t>督促201</w:t>
            </w: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val="en-US" w:eastAsia="zh-CN"/>
              </w:rPr>
              <w:t>51</w:t>
            </w:r>
            <w:r>
              <w:rPr>
                <w:rFonts w:hint="eastAsia" w:ascii="仿宋_GB2312" w:eastAsia="仿宋_GB2312"/>
                <w:sz w:val="28"/>
                <w:szCs w:val="28"/>
              </w:rPr>
              <w:t>号信访件承办部门及时进行回复</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根据回复的时间期限</w:t>
            </w:r>
          </w:p>
        </w:tc>
        <w:tc>
          <w:tcPr>
            <w:tcW w:w="1090"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曾</w:t>
            </w:r>
            <w:r>
              <w:rPr>
                <w:rFonts w:hint="eastAsia" w:ascii="仿宋_GB2312" w:eastAsia="仿宋_GB2312"/>
                <w:sz w:val="28"/>
                <w:szCs w:val="28"/>
                <w:lang w:val="en-US" w:eastAsia="zh-CN"/>
              </w:rPr>
              <w:t xml:space="preserve">  </w:t>
            </w:r>
            <w:r>
              <w:rPr>
                <w:rFonts w:hint="eastAsia" w:ascii="仿宋_GB2312" w:eastAsia="仿宋_GB2312"/>
                <w:sz w:val="28"/>
                <w:szCs w:val="28"/>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常规工作</w:t>
            </w: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做好信访平台查收工作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每天</w:t>
            </w:r>
          </w:p>
        </w:tc>
        <w:tc>
          <w:tcPr>
            <w:tcW w:w="1090"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 xml:space="preserve">曾  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做好来访人接待工作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曾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7</w:t>
            </w:r>
          </w:p>
        </w:tc>
        <w:tc>
          <w:tcPr>
            <w:tcW w:w="4902" w:type="dxa"/>
            <w:vAlign w:val="center"/>
          </w:tcPr>
          <w:p>
            <w:pPr>
              <w:keepNext w:val="0"/>
              <w:keepLines w:val="0"/>
              <w:pageBreakBefore w:val="0"/>
              <w:widowControl w:val="0"/>
              <w:kinsoku/>
              <w:wordWrap/>
              <w:overflowPunct/>
              <w:topLinePunct w:val="0"/>
              <w:bidi w:val="0"/>
              <w:spacing w:line="280" w:lineRule="exact"/>
              <w:textAlignment w:val="auto"/>
              <w:rPr>
                <w:rFonts w:ascii="仿宋_GB2312" w:eastAsia="仿宋_GB2312"/>
                <w:sz w:val="28"/>
                <w:szCs w:val="28"/>
              </w:rPr>
            </w:pPr>
            <w:r>
              <w:rPr>
                <w:rFonts w:hint="eastAsia" w:ascii="仿宋_GB2312" w:eastAsia="仿宋_GB2312"/>
                <w:sz w:val="28"/>
                <w:szCs w:val="28"/>
              </w:rPr>
              <w:t>做好相关信访件情况的了解与核实工作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每天</w:t>
            </w:r>
          </w:p>
        </w:tc>
        <w:tc>
          <w:tcPr>
            <w:tcW w:w="1090" w:type="dxa"/>
            <w:vAlign w:val="center"/>
          </w:tcPr>
          <w:p>
            <w:pPr>
              <w:autoSpaceDE w:val="0"/>
              <w:autoSpaceDN w:val="0"/>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曾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35"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校</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友</w:t>
            </w:r>
          </w:p>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办</w:t>
            </w: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重点工作</w:t>
            </w:r>
          </w:p>
        </w:tc>
        <w:tc>
          <w:tcPr>
            <w:tcW w:w="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lang w:val="en-US" w:eastAsia="zh-CN"/>
              </w:rPr>
              <w:t>1</w:t>
            </w:r>
          </w:p>
        </w:tc>
        <w:tc>
          <w:tcPr>
            <w:tcW w:w="4902" w:type="dxa"/>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lang w:val="en-US" w:eastAsia="zh-CN"/>
              </w:rPr>
              <w:t>按照学习计划，开展主题教育专题学习</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10月29日</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熊</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伟</w:t>
            </w:r>
          </w:p>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lang w:eastAsia="zh-CN"/>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lang w:val="en-US" w:eastAsia="zh-CN"/>
              </w:rPr>
              <w:t>2</w:t>
            </w:r>
          </w:p>
        </w:tc>
        <w:tc>
          <w:tcPr>
            <w:tcW w:w="4902" w:type="dxa"/>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lang w:val="en-US" w:eastAsia="zh-CN"/>
              </w:rPr>
              <w:t>完成党委（校长）办公室“问题整改工作任务推进表”</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10月28日</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lang w:eastAsia="zh-CN"/>
              </w:rPr>
              <w:t>熊</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lang w:val="en-US" w:eastAsia="zh-CN"/>
              </w:rPr>
              <w:t>3</w:t>
            </w:r>
          </w:p>
        </w:tc>
        <w:tc>
          <w:tcPr>
            <w:tcW w:w="4902" w:type="dxa"/>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lang w:val="en-US" w:eastAsia="zh-CN"/>
              </w:rPr>
              <w:t>开展支部工作案例交流分享</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11月1日</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熊</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伟</w:t>
            </w:r>
          </w:p>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lang w:eastAsia="zh-CN"/>
              </w:rPr>
              <w:t>何</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lang w:val="en-US" w:eastAsia="zh-CN"/>
              </w:rPr>
              <w:t>4</w:t>
            </w:r>
          </w:p>
        </w:tc>
        <w:tc>
          <w:tcPr>
            <w:tcW w:w="4902" w:type="dxa"/>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lang w:val="en-US" w:eastAsia="zh-CN"/>
              </w:rPr>
              <w:t>整治支部党建存在的问题</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持续推进</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lang w:eastAsia="zh-CN"/>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lang w:val="en-US" w:eastAsia="zh-CN"/>
              </w:rPr>
              <w:t>5</w:t>
            </w:r>
          </w:p>
        </w:tc>
        <w:tc>
          <w:tcPr>
            <w:tcW w:w="4902" w:type="dxa"/>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lang w:val="en-US" w:eastAsia="zh-CN"/>
              </w:rPr>
              <w:t>对照党章党规自我整改提高</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持续推进</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支</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部</w:t>
            </w:r>
          </w:p>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lang w:eastAsia="zh-CN"/>
              </w:rPr>
              <w:t>党</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lang w:val="en-US" w:eastAsia="zh-CN"/>
              </w:rPr>
              <w:t>6</w:t>
            </w:r>
          </w:p>
        </w:tc>
        <w:tc>
          <w:tcPr>
            <w:tcW w:w="4902" w:type="dxa"/>
            <w:vAlign w:val="center"/>
          </w:tcPr>
          <w:p>
            <w:pPr>
              <w:spacing w:line="440" w:lineRule="exact"/>
              <w:jc w:val="left"/>
              <w:rPr>
                <w:rFonts w:hint="eastAsia" w:ascii="仿宋_GB2312" w:eastAsia="仿宋_GB2312"/>
                <w:sz w:val="28"/>
                <w:szCs w:val="28"/>
              </w:rPr>
            </w:pPr>
            <w:r>
              <w:rPr>
                <w:rFonts w:hint="eastAsia" w:ascii="仿宋_GB2312" w:eastAsia="仿宋_GB2312"/>
                <w:sz w:val="28"/>
                <w:szCs w:val="28"/>
                <w:lang w:val="en-US" w:eastAsia="zh-CN"/>
              </w:rPr>
              <w:t>做好学校就业招聘校友企业的宣传和联络工作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lang w:eastAsia="zh-CN"/>
              </w:rPr>
              <w:t>熊</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restart"/>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常规工作</w:t>
            </w: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10</w:t>
            </w:r>
          </w:p>
        </w:tc>
        <w:tc>
          <w:tcPr>
            <w:tcW w:w="4902" w:type="dxa"/>
            <w:vAlign w:val="center"/>
          </w:tcPr>
          <w:p>
            <w:pPr>
              <w:spacing w:line="440" w:lineRule="exact"/>
              <w:jc w:val="left"/>
              <w:rPr>
                <w:rFonts w:ascii="仿宋_GB2312" w:eastAsia="仿宋_GB2312"/>
                <w:sz w:val="28"/>
                <w:szCs w:val="28"/>
              </w:rPr>
            </w:pPr>
            <w:r>
              <w:rPr>
                <w:rFonts w:hint="eastAsia" w:ascii="仿宋_GB2312" w:eastAsia="仿宋_GB2312"/>
                <w:sz w:val="28"/>
                <w:szCs w:val="28"/>
              </w:rPr>
              <w:t>继续做好日常的校友联络工作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rPr>
              <w:t>熊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5"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Merge w:val="continue"/>
            <w:vAlign w:val="center"/>
          </w:tcPr>
          <w:p>
            <w:pPr>
              <w:spacing w:line="300" w:lineRule="exact"/>
              <w:jc w:val="center"/>
              <w:rPr>
                <w:rFonts w:ascii="仿宋_GB2312" w:hAnsi="Times New Roman" w:eastAsia="仿宋_GB2312" w:cs="Times New Roman"/>
                <w:sz w:val="28"/>
                <w:szCs w:val="28"/>
              </w:rPr>
            </w:pP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11</w:t>
            </w:r>
          </w:p>
        </w:tc>
        <w:tc>
          <w:tcPr>
            <w:tcW w:w="4902" w:type="dxa"/>
            <w:vAlign w:val="center"/>
          </w:tcPr>
          <w:p>
            <w:pPr>
              <w:spacing w:line="440" w:lineRule="exact"/>
              <w:jc w:val="left"/>
              <w:rPr>
                <w:rFonts w:ascii="仿宋_GB2312" w:eastAsia="仿宋_GB2312"/>
                <w:sz w:val="28"/>
                <w:szCs w:val="28"/>
              </w:rPr>
            </w:pPr>
            <w:r>
              <w:rPr>
                <w:rFonts w:hint="eastAsia" w:ascii="仿宋_GB2312" w:eastAsia="仿宋_GB2312"/>
                <w:sz w:val="28"/>
                <w:szCs w:val="28"/>
              </w:rPr>
              <w:t>继续做好校友网络的管理维护工作</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rPr>
              <w:t>熊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13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综</w:t>
            </w:r>
          </w:p>
          <w:p>
            <w:pPr>
              <w:spacing w:line="360" w:lineRule="exact"/>
              <w:jc w:val="center"/>
              <w:rPr>
                <w:rFonts w:ascii="仿宋_GB2312" w:eastAsia="仿宋_GB2312"/>
                <w:sz w:val="28"/>
                <w:szCs w:val="28"/>
              </w:rPr>
            </w:pPr>
            <w:r>
              <w:rPr>
                <w:rFonts w:hint="eastAsia" w:ascii="仿宋_GB2312" w:eastAsia="仿宋_GB2312"/>
                <w:sz w:val="28"/>
                <w:szCs w:val="28"/>
              </w:rPr>
              <w:t>治</w:t>
            </w:r>
          </w:p>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办</w:t>
            </w: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常规工作</w:t>
            </w:r>
          </w:p>
        </w:tc>
        <w:tc>
          <w:tcPr>
            <w:tcW w:w="567" w:type="dxa"/>
            <w:vAlign w:val="center"/>
          </w:tcPr>
          <w:p>
            <w:pPr>
              <w:spacing w:line="3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4902" w:type="dxa"/>
            <w:vAlign w:val="center"/>
          </w:tcPr>
          <w:p>
            <w:pPr>
              <w:spacing w:line="440" w:lineRule="exact"/>
              <w:jc w:val="left"/>
              <w:rPr>
                <w:rFonts w:ascii="仿宋_GB2312" w:eastAsia="仿宋_GB2312"/>
                <w:sz w:val="28"/>
                <w:szCs w:val="28"/>
              </w:rPr>
            </w:pPr>
            <w:r>
              <w:rPr>
                <w:rFonts w:hint="eastAsia" w:ascii="仿宋_GB2312" w:eastAsia="仿宋_GB2312"/>
                <w:sz w:val="28"/>
                <w:szCs w:val="28"/>
              </w:rPr>
              <w:t xml:space="preserve">继续做好党委（校长）办公室相关场所的综治安全排查工作 </w:t>
            </w:r>
          </w:p>
        </w:tc>
        <w:tc>
          <w:tcPr>
            <w:tcW w:w="1662" w:type="dxa"/>
            <w:vAlign w:val="center"/>
          </w:tcPr>
          <w:p>
            <w:pPr>
              <w:autoSpaceDE w:val="0"/>
              <w:autoSpaceDN w:val="0"/>
              <w:adjustRightInd w:val="0"/>
              <w:snapToGrid w:val="0"/>
              <w:spacing w:line="360" w:lineRule="exact"/>
              <w:jc w:val="cente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持续跟进</w:t>
            </w:r>
          </w:p>
        </w:tc>
        <w:tc>
          <w:tcPr>
            <w:tcW w:w="1090" w:type="dxa"/>
            <w:vAlign w:val="center"/>
          </w:tcPr>
          <w:p>
            <w:pPr>
              <w:autoSpaceDE w:val="0"/>
              <w:autoSpaceDN w:val="0"/>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熊  伟</w:t>
            </w:r>
          </w:p>
        </w:tc>
      </w:tr>
    </w:tbl>
    <w:p>
      <w:pPr>
        <w:spacing w:line="400" w:lineRule="atLeast"/>
        <w:rPr>
          <w:rFonts w:ascii="仿宋_GB2312" w:eastAsia="仿宋_GB2312"/>
          <w:sz w:val="28"/>
          <w:szCs w:val="28"/>
        </w:rPr>
      </w:pPr>
    </w:p>
    <w:p>
      <w:pPr>
        <w:spacing w:line="400" w:lineRule="atLeast"/>
        <w:rPr>
          <w:rFonts w:ascii="仿宋_GB2312" w:eastAsia="仿宋_GB2312"/>
          <w:sz w:val="28"/>
          <w:szCs w:val="28"/>
        </w:rPr>
      </w:pPr>
      <w:bookmarkStart w:id="0" w:name="_GoBack"/>
      <w:bookmarkEnd w:id="0"/>
    </w:p>
    <w:p>
      <w:pPr>
        <w:spacing w:line="400" w:lineRule="atLeast"/>
        <w:rPr>
          <w:rFonts w:ascii="仿宋_GB2312" w:eastAsia="仿宋_GB2312"/>
          <w:sz w:val="28"/>
          <w:szCs w:val="28"/>
        </w:rPr>
      </w:pPr>
    </w:p>
    <w:p>
      <w:pPr>
        <w:spacing w:line="360" w:lineRule="exact"/>
        <w:ind w:firstLine="5880" w:firstLineChars="2100"/>
        <w:jc w:val="left"/>
        <w:rPr>
          <w:rFonts w:ascii="仿宋_GB2312" w:eastAsia="仿宋_GB2312"/>
          <w:sz w:val="28"/>
          <w:szCs w:val="28"/>
        </w:rPr>
      </w:pPr>
      <w:r>
        <w:rPr>
          <w:rFonts w:hint="eastAsia" w:ascii="仿宋_GB2312" w:eastAsia="仿宋_GB2312"/>
          <w:sz w:val="28"/>
          <w:szCs w:val="28"/>
        </w:rPr>
        <w:t>党委（校长）办公室</w:t>
      </w:r>
    </w:p>
    <w:p>
      <w:pPr>
        <w:spacing w:line="360" w:lineRule="exact"/>
        <w:ind w:firstLine="5880" w:firstLineChars="2100"/>
        <w:jc w:val="left"/>
        <w:rPr>
          <w:rFonts w:ascii="仿宋_GB2312" w:eastAsia="仿宋_GB2312"/>
          <w:sz w:val="28"/>
          <w:szCs w:val="28"/>
        </w:rPr>
      </w:pPr>
      <w:r>
        <w:rPr>
          <w:rFonts w:hint="eastAsia" w:ascii="仿宋_GB2312" w:eastAsia="仿宋_GB2312"/>
          <w:sz w:val="28"/>
          <w:szCs w:val="28"/>
        </w:rPr>
        <w:t>2019年10月</w:t>
      </w:r>
      <w:r>
        <w:rPr>
          <w:rFonts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日</w:t>
      </w:r>
    </w:p>
    <w:sectPr>
      <w:headerReference r:id="rId3" w:type="default"/>
      <w:footerReference r:id="rId4" w:type="default"/>
      <w:pgSz w:w="11906" w:h="16838"/>
      <w:pgMar w:top="1304" w:right="1304" w:bottom="130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35252"/>
    <w:rsid w:val="00053C7F"/>
    <w:rsid w:val="00080DDD"/>
    <w:rsid w:val="001024D0"/>
    <w:rsid w:val="0010620B"/>
    <w:rsid w:val="00124D6F"/>
    <w:rsid w:val="0013227C"/>
    <w:rsid w:val="00164053"/>
    <w:rsid w:val="0016788B"/>
    <w:rsid w:val="001A682E"/>
    <w:rsid w:val="001D43B2"/>
    <w:rsid w:val="001E09BD"/>
    <w:rsid w:val="00214311"/>
    <w:rsid w:val="00232D97"/>
    <w:rsid w:val="00296C18"/>
    <w:rsid w:val="002D2022"/>
    <w:rsid w:val="002F39EE"/>
    <w:rsid w:val="00316D16"/>
    <w:rsid w:val="003566FC"/>
    <w:rsid w:val="003E053F"/>
    <w:rsid w:val="00435F86"/>
    <w:rsid w:val="004440F4"/>
    <w:rsid w:val="00446866"/>
    <w:rsid w:val="00463E5D"/>
    <w:rsid w:val="004770EA"/>
    <w:rsid w:val="00482B88"/>
    <w:rsid w:val="004A1D31"/>
    <w:rsid w:val="004B11C6"/>
    <w:rsid w:val="004D76B5"/>
    <w:rsid w:val="004E0130"/>
    <w:rsid w:val="004F3298"/>
    <w:rsid w:val="005113B6"/>
    <w:rsid w:val="00527AA0"/>
    <w:rsid w:val="00597A6F"/>
    <w:rsid w:val="005B7D68"/>
    <w:rsid w:val="005D185D"/>
    <w:rsid w:val="005D232A"/>
    <w:rsid w:val="00602A0B"/>
    <w:rsid w:val="006512A0"/>
    <w:rsid w:val="006B079C"/>
    <w:rsid w:val="006B37BD"/>
    <w:rsid w:val="006B549F"/>
    <w:rsid w:val="00713134"/>
    <w:rsid w:val="007333D4"/>
    <w:rsid w:val="00764B4C"/>
    <w:rsid w:val="00766A64"/>
    <w:rsid w:val="0081345B"/>
    <w:rsid w:val="00816029"/>
    <w:rsid w:val="00830DD0"/>
    <w:rsid w:val="00860C64"/>
    <w:rsid w:val="00864475"/>
    <w:rsid w:val="008C71E0"/>
    <w:rsid w:val="008D2286"/>
    <w:rsid w:val="008D71D4"/>
    <w:rsid w:val="008F0722"/>
    <w:rsid w:val="00947A60"/>
    <w:rsid w:val="00955574"/>
    <w:rsid w:val="009C47CD"/>
    <w:rsid w:val="00A37516"/>
    <w:rsid w:val="00A41369"/>
    <w:rsid w:val="00A72980"/>
    <w:rsid w:val="00A8294C"/>
    <w:rsid w:val="00AB48C6"/>
    <w:rsid w:val="00AC66EB"/>
    <w:rsid w:val="00B02555"/>
    <w:rsid w:val="00B10898"/>
    <w:rsid w:val="00B34979"/>
    <w:rsid w:val="00B51395"/>
    <w:rsid w:val="00B56253"/>
    <w:rsid w:val="00B61D3E"/>
    <w:rsid w:val="00B62C4A"/>
    <w:rsid w:val="00B67152"/>
    <w:rsid w:val="00B67B7F"/>
    <w:rsid w:val="00B80863"/>
    <w:rsid w:val="00BE33CF"/>
    <w:rsid w:val="00BF5967"/>
    <w:rsid w:val="00C275D1"/>
    <w:rsid w:val="00C97931"/>
    <w:rsid w:val="00CA65FB"/>
    <w:rsid w:val="00CC4E3B"/>
    <w:rsid w:val="00D2713C"/>
    <w:rsid w:val="00D534AD"/>
    <w:rsid w:val="00D636E8"/>
    <w:rsid w:val="00D666C5"/>
    <w:rsid w:val="00DA1457"/>
    <w:rsid w:val="00DA4345"/>
    <w:rsid w:val="00DA7788"/>
    <w:rsid w:val="00DD4943"/>
    <w:rsid w:val="00E21370"/>
    <w:rsid w:val="00E41358"/>
    <w:rsid w:val="00E76014"/>
    <w:rsid w:val="00E94BB7"/>
    <w:rsid w:val="00EA40F3"/>
    <w:rsid w:val="00EB5D05"/>
    <w:rsid w:val="00ED5501"/>
    <w:rsid w:val="00EF5111"/>
    <w:rsid w:val="00EF79DD"/>
    <w:rsid w:val="00F16FED"/>
    <w:rsid w:val="00F264F9"/>
    <w:rsid w:val="00F42D64"/>
    <w:rsid w:val="00F45B7A"/>
    <w:rsid w:val="00F865C3"/>
    <w:rsid w:val="00FB617E"/>
    <w:rsid w:val="00FF29B5"/>
    <w:rsid w:val="010538E0"/>
    <w:rsid w:val="01136578"/>
    <w:rsid w:val="011711DC"/>
    <w:rsid w:val="016C082C"/>
    <w:rsid w:val="01AA0B49"/>
    <w:rsid w:val="01AB1834"/>
    <w:rsid w:val="01C5035F"/>
    <w:rsid w:val="021305A0"/>
    <w:rsid w:val="02206B90"/>
    <w:rsid w:val="0229455B"/>
    <w:rsid w:val="02402E56"/>
    <w:rsid w:val="02546F31"/>
    <w:rsid w:val="025F482B"/>
    <w:rsid w:val="028B6110"/>
    <w:rsid w:val="028D4669"/>
    <w:rsid w:val="02915D72"/>
    <w:rsid w:val="02937E3D"/>
    <w:rsid w:val="029950A3"/>
    <w:rsid w:val="029D1EE5"/>
    <w:rsid w:val="02D10155"/>
    <w:rsid w:val="02D52955"/>
    <w:rsid w:val="02D96387"/>
    <w:rsid w:val="02EF0F62"/>
    <w:rsid w:val="02F5344D"/>
    <w:rsid w:val="03033F1B"/>
    <w:rsid w:val="03044F37"/>
    <w:rsid w:val="030C294C"/>
    <w:rsid w:val="03202AA1"/>
    <w:rsid w:val="0366425F"/>
    <w:rsid w:val="038B3D57"/>
    <w:rsid w:val="03914C91"/>
    <w:rsid w:val="03977411"/>
    <w:rsid w:val="03B31F59"/>
    <w:rsid w:val="03D51CAF"/>
    <w:rsid w:val="03D97590"/>
    <w:rsid w:val="03DC18DB"/>
    <w:rsid w:val="03F04CC3"/>
    <w:rsid w:val="03FB244B"/>
    <w:rsid w:val="040E76CB"/>
    <w:rsid w:val="04400ED4"/>
    <w:rsid w:val="04900926"/>
    <w:rsid w:val="04942747"/>
    <w:rsid w:val="04B930CF"/>
    <w:rsid w:val="04BE22E1"/>
    <w:rsid w:val="04C626AE"/>
    <w:rsid w:val="04C6298A"/>
    <w:rsid w:val="04C87F55"/>
    <w:rsid w:val="04CB4461"/>
    <w:rsid w:val="04DD2475"/>
    <w:rsid w:val="05033450"/>
    <w:rsid w:val="050C1844"/>
    <w:rsid w:val="051F2EEB"/>
    <w:rsid w:val="052C1AFD"/>
    <w:rsid w:val="054C0424"/>
    <w:rsid w:val="057D36D0"/>
    <w:rsid w:val="05A3726B"/>
    <w:rsid w:val="06231C72"/>
    <w:rsid w:val="06530BF8"/>
    <w:rsid w:val="06535202"/>
    <w:rsid w:val="06751B0A"/>
    <w:rsid w:val="067F5212"/>
    <w:rsid w:val="068230C7"/>
    <w:rsid w:val="06B15B35"/>
    <w:rsid w:val="06CA6616"/>
    <w:rsid w:val="06E4497E"/>
    <w:rsid w:val="06FC78DA"/>
    <w:rsid w:val="070B3C2F"/>
    <w:rsid w:val="0745356C"/>
    <w:rsid w:val="074E4657"/>
    <w:rsid w:val="0769696D"/>
    <w:rsid w:val="07715E6D"/>
    <w:rsid w:val="077243FB"/>
    <w:rsid w:val="07734D02"/>
    <w:rsid w:val="078051CD"/>
    <w:rsid w:val="078A1282"/>
    <w:rsid w:val="078C3D14"/>
    <w:rsid w:val="07991042"/>
    <w:rsid w:val="07BE45E1"/>
    <w:rsid w:val="07C03C8B"/>
    <w:rsid w:val="07C87321"/>
    <w:rsid w:val="07CF5D67"/>
    <w:rsid w:val="07D863F6"/>
    <w:rsid w:val="081E7F20"/>
    <w:rsid w:val="08315CED"/>
    <w:rsid w:val="084E4B7D"/>
    <w:rsid w:val="086062A8"/>
    <w:rsid w:val="08631E7B"/>
    <w:rsid w:val="08723960"/>
    <w:rsid w:val="08731A6B"/>
    <w:rsid w:val="08753235"/>
    <w:rsid w:val="08914D74"/>
    <w:rsid w:val="089D32A0"/>
    <w:rsid w:val="089F06A9"/>
    <w:rsid w:val="08B50ADD"/>
    <w:rsid w:val="08C362F3"/>
    <w:rsid w:val="08DC5054"/>
    <w:rsid w:val="08E264CA"/>
    <w:rsid w:val="08E5748E"/>
    <w:rsid w:val="08F40AD1"/>
    <w:rsid w:val="08FB516E"/>
    <w:rsid w:val="090713A4"/>
    <w:rsid w:val="09102192"/>
    <w:rsid w:val="09314DB1"/>
    <w:rsid w:val="09390151"/>
    <w:rsid w:val="09676C74"/>
    <w:rsid w:val="097D31BA"/>
    <w:rsid w:val="097D5809"/>
    <w:rsid w:val="098773D8"/>
    <w:rsid w:val="0989119D"/>
    <w:rsid w:val="09A84439"/>
    <w:rsid w:val="09A87811"/>
    <w:rsid w:val="09A95C22"/>
    <w:rsid w:val="09B66D7A"/>
    <w:rsid w:val="09B8569E"/>
    <w:rsid w:val="09BE1DBB"/>
    <w:rsid w:val="09DA1BD4"/>
    <w:rsid w:val="09E3062D"/>
    <w:rsid w:val="09EA5064"/>
    <w:rsid w:val="09F12456"/>
    <w:rsid w:val="0A035D0E"/>
    <w:rsid w:val="0A074A0A"/>
    <w:rsid w:val="0A2B0A82"/>
    <w:rsid w:val="0A2C3A1B"/>
    <w:rsid w:val="0A2F7476"/>
    <w:rsid w:val="0A3B02BA"/>
    <w:rsid w:val="0A5D7A22"/>
    <w:rsid w:val="0AB36E88"/>
    <w:rsid w:val="0ABA6028"/>
    <w:rsid w:val="0AEC13AF"/>
    <w:rsid w:val="0B0B347C"/>
    <w:rsid w:val="0B325D40"/>
    <w:rsid w:val="0B3F2E5D"/>
    <w:rsid w:val="0B584C39"/>
    <w:rsid w:val="0B5D7758"/>
    <w:rsid w:val="0B68103F"/>
    <w:rsid w:val="0B7F5712"/>
    <w:rsid w:val="0B810248"/>
    <w:rsid w:val="0BA41CBC"/>
    <w:rsid w:val="0BA45A32"/>
    <w:rsid w:val="0BDB28DE"/>
    <w:rsid w:val="0BDB2ACC"/>
    <w:rsid w:val="0BF05C53"/>
    <w:rsid w:val="0C013A9D"/>
    <w:rsid w:val="0C065CA3"/>
    <w:rsid w:val="0C1D423B"/>
    <w:rsid w:val="0C3D7478"/>
    <w:rsid w:val="0C47107C"/>
    <w:rsid w:val="0C7D78E5"/>
    <w:rsid w:val="0C8A2E25"/>
    <w:rsid w:val="0C8F4CDA"/>
    <w:rsid w:val="0C917F50"/>
    <w:rsid w:val="0CA73E48"/>
    <w:rsid w:val="0CCC3763"/>
    <w:rsid w:val="0CD42C02"/>
    <w:rsid w:val="0CEB7729"/>
    <w:rsid w:val="0CFE69CE"/>
    <w:rsid w:val="0D02455F"/>
    <w:rsid w:val="0D447343"/>
    <w:rsid w:val="0D5479FC"/>
    <w:rsid w:val="0D704E19"/>
    <w:rsid w:val="0D7B5508"/>
    <w:rsid w:val="0DB55B92"/>
    <w:rsid w:val="0DC35125"/>
    <w:rsid w:val="0DD566AE"/>
    <w:rsid w:val="0DD73AF9"/>
    <w:rsid w:val="0DEB578E"/>
    <w:rsid w:val="0E250336"/>
    <w:rsid w:val="0E3C1C74"/>
    <w:rsid w:val="0E4049A5"/>
    <w:rsid w:val="0E5B16C7"/>
    <w:rsid w:val="0E7103D3"/>
    <w:rsid w:val="0E7219B9"/>
    <w:rsid w:val="0E726ED9"/>
    <w:rsid w:val="0E8F7D6F"/>
    <w:rsid w:val="0E900F7D"/>
    <w:rsid w:val="0E9E6BBD"/>
    <w:rsid w:val="0EE51E14"/>
    <w:rsid w:val="0F020FF8"/>
    <w:rsid w:val="0F0859FB"/>
    <w:rsid w:val="0F1C79F5"/>
    <w:rsid w:val="0F371BF8"/>
    <w:rsid w:val="0F507CE5"/>
    <w:rsid w:val="0F6C471A"/>
    <w:rsid w:val="0F871011"/>
    <w:rsid w:val="0F8A2E09"/>
    <w:rsid w:val="0F936FC8"/>
    <w:rsid w:val="0FA301F7"/>
    <w:rsid w:val="0FA4263E"/>
    <w:rsid w:val="0FC55974"/>
    <w:rsid w:val="0FD737C8"/>
    <w:rsid w:val="0FDA5D27"/>
    <w:rsid w:val="0FDE2B52"/>
    <w:rsid w:val="0FF54275"/>
    <w:rsid w:val="10050CAE"/>
    <w:rsid w:val="102A06DA"/>
    <w:rsid w:val="10555B40"/>
    <w:rsid w:val="10A248D4"/>
    <w:rsid w:val="10B500EF"/>
    <w:rsid w:val="10BB11A9"/>
    <w:rsid w:val="10BB21C8"/>
    <w:rsid w:val="10BC664B"/>
    <w:rsid w:val="10D407AD"/>
    <w:rsid w:val="110125D8"/>
    <w:rsid w:val="111C0250"/>
    <w:rsid w:val="112248BB"/>
    <w:rsid w:val="11284304"/>
    <w:rsid w:val="11403426"/>
    <w:rsid w:val="11890DE2"/>
    <w:rsid w:val="118A5A3F"/>
    <w:rsid w:val="11906547"/>
    <w:rsid w:val="11945CFD"/>
    <w:rsid w:val="119C2607"/>
    <w:rsid w:val="11B5659D"/>
    <w:rsid w:val="11ED33C4"/>
    <w:rsid w:val="11F4461C"/>
    <w:rsid w:val="122A485C"/>
    <w:rsid w:val="1253266E"/>
    <w:rsid w:val="12672520"/>
    <w:rsid w:val="129772FF"/>
    <w:rsid w:val="12BF74BF"/>
    <w:rsid w:val="12F6640E"/>
    <w:rsid w:val="12FD447F"/>
    <w:rsid w:val="130738B9"/>
    <w:rsid w:val="131B142E"/>
    <w:rsid w:val="133A5BB8"/>
    <w:rsid w:val="133C1189"/>
    <w:rsid w:val="136E2BB7"/>
    <w:rsid w:val="137E2F09"/>
    <w:rsid w:val="13915A91"/>
    <w:rsid w:val="13967633"/>
    <w:rsid w:val="13AE182B"/>
    <w:rsid w:val="13BC6673"/>
    <w:rsid w:val="13D33B7D"/>
    <w:rsid w:val="13D47CD4"/>
    <w:rsid w:val="13EF54EC"/>
    <w:rsid w:val="13EF708A"/>
    <w:rsid w:val="140D2FB6"/>
    <w:rsid w:val="14177FB3"/>
    <w:rsid w:val="141C69C3"/>
    <w:rsid w:val="141D4E77"/>
    <w:rsid w:val="143C4BBD"/>
    <w:rsid w:val="144C372E"/>
    <w:rsid w:val="145A6213"/>
    <w:rsid w:val="145E7FCB"/>
    <w:rsid w:val="14812C87"/>
    <w:rsid w:val="1482558B"/>
    <w:rsid w:val="14846B18"/>
    <w:rsid w:val="14881604"/>
    <w:rsid w:val="14AB5B3A"/>
    <w:rsid w:val="14BA5215"/>
    <w:rsid w:val="14C750B6"/>
    <w:rsid w:val="14F13CF5"/>
    <w:rsid w:val="15112997"/>
    <w:rsid w:val="15123EBD"/>
    <w:rsid w:val="15237C09"/>
    <w:rsid w:val="15474F38"/>
    <w:rsid w:val="15491DF9"/>
    <w:rsid w:val="155E329B"/>
    <w:rsid w:val="15766FD7"/>
    <w:rsid w:val="15824296"/>
    <w:rsid w:val="158A3814"/>
    <w:rsid w:val="159532C5"/>
    <w:rsid w:val="159C6585"/>
    <w:rsid w:val="15DF3F15"/>
    <w:rsid w:val="15E154E6"/>
    <w:rsid w:val="160446FA"/>
    <w:rsid w:val="16071DE5"/>
    <w:rsid w:val="1624074E"/>
    <w:rsid w:val="16334516"/>
    <w:rsid w:val="164D32D5"/>
    <w:rsid w:val="16586B28"/>
    <w:rsid w:val="166866D1"/>
    <w:rsid w:val="167D12B0"/>
    <w:rsid w:val="168241EC"/>
    <w:rsid w:val="16850748"/>
    <w:rsid w:val="168A4582"/>
    <w:rsid w:val="169B3454"/>
    <w:rsid w:val="169C6D8C"/>
    <w:rsid w:val="16AD44E6"/>
    <w:rsid w:val="16B37169"/>
    <w:rsid w:val="16EB59E8"/>
    <w:rsid w:val="170D546C"/>
    <w:rsid w:val="17303A8B"/>
    <w:rsid w:val="17330497"/>
    <w:rsid w:val="173D29CA"/>
    <w:rsid w:val="17687B96"/>
    <w:rsid w:val="17785D75"/>
    <w:rsid w:val="17795D8D"/>
    <w:rsid w:val="179B1EE4"/>
    <w:rsid w:val="17C8246E"/>
    <w:rsid w:val="17CC5856"/>
    <w:rsid w:val="17CF32DC"/>
    <w:rsid w:val="17D31598"/>
    <w:rsid w:val="17DA0A42"/>
    <w:rsid w:val="17E27834"/>
    <w:rsid w:val="17E32B3F"/>
    <w:rsid w:val="17ED282E"/>
    <w:rsid w:val="18153218"/>
    <w:rsid w:val="181606B1"/>
    <w:rsid w:val="18347F5D"/>
    <w:rsid w:val="183C00BD"/>
    <w:rsid w:val="183F1CBF"/>
    <w:rsid w:val="18680D13"/>
    <w:rsid w:val="186C2688"/>
    <w:rsid w:val="187D44D9"/>
    <w:rsid w:val="188375C1"/>
    <w:rsid w:val="188C1836"/>
    <w:rsid w:val="18A93FE0"/>
    <w:rsid w:val="18B70863"/>
    <w:rsid w:val="18C149E5"/>
    <w:rsid w:val="18EB0DCE"/>
    <w:rsid w:val="19076BD8"/>
    <w:rsid w:val="19120516"/>
    <w:rsid w:val="195802CF"/>
    <w:rsid w:val="195C27E7"/>
    <w:rsid w:val="196D44F0"/>
    <w:rsid w:val="19844197"/>
    <w:rsid w:val="198E0563"/>
    <w:rsid w:val="199D1562"/>
    <w:rsid w:val="19B311D3"/>
    <w:rsid w:val="19BF2021"/>
    <w:rsid w:val="19EE08BF"/>
    <w:rsid w:val="19EF059B"/>
    <w:rsid w:val="19F772F2"/>
    <w:rsid w:val="19FE34CA"/>
    <w:rsid w:val="1A0060B3"/>
    <w:rsid w:val="1A22413B"/>
    <w:rsid w:val="1A5C0904"/>
    <w:rsid w:val="1A5E5653"/>
    <w:rsid w:val="1A644460"/>
    <w:rsid w:val="1A825618"/>
    <w:rsid w:val="1A9E1C0D"/>
    <w:rsid w:val="1A9F5B23"/>
    <w:rsid w:val="1AB3415E"/>
    <w:rsid w:val="1AC112B5"/>
    <w:rsid w:val="1AD81A2C"/>
    <w:rsid w:val="1ADC7C59"/>
    <w:rsid w:val="1ADD6FDF"/>
    <w:rsid w:val="1AE72871"/>
    <w:rsid w:val="1AF00F3F"/>
    <w:rsid w:val="1AF50644"/>
    <w:rsid w:val="1B1046EB"/>
    <w:rsid w:val="1B113586"/>
    <w:rsid w:val="1B285D13"/>
    <w:rsid w:val="1B3A3463"/>
    <w:rsid w:val="1B8C7AE0"/>
    <w:rsid w:val="1BA7748C"/>
    <w:rsid w:val="1BAB7A51"/>
    <w:rsid w:val="1BB2325F"/>
    <w:rsid w:val="1BE20D1D"/>
    <w:rsid w:val="1C311AE9"/>
    <w:rsid w:val="1C3B0D1C"/>
    <w:rsid w:val="1C4D71BB"/>
    <w:rsid w:val="1C544552"/>
    <w:rsid w:val="1C5C4EDE"/>
    <w:rsid w:val="1C6D1203"/>
    <w:rsid w:val="1C785901"/>
    <w:rsid w:val="1C796A72"/>
    <w:rsid w:val="1C7C2A9D"/>
    <w:rsid w:val="1C9B5296"/>
    <w:rsid w:val="1CAF0F5C"/>
    <w:rsid w:val="1CC535B7"/>
    <w:rsid w:val="1CCC5533"/>
    <w:rsid w:val="1CF379B4"/>
    <w:rsid w:val="1CFE68BD"/>
    <w:rsid w:val="1D110D86"/>
    <w:rsid w:val="1D2412E9"/>
    <w:rsid w:val="1D2F194B"/>
    <w:rsid w:val="1D3C0ECC"/>
    <w:rsid w:val="1D49013C"/>
    <w:rsid w:val="1D525F52"/>
    <w:rsid w:val="1DB11DE7"/>
    <w:rsid w:val="1DD23929"/>
    <w:rsid w:val="1E1B3C17"/>
    <w:rsid w:val="1E1E617A"/>
    <w:rsid w:val="1E210DBB"/>
    <w:rsid w:val="1E246A87"/>
    <w:rsid w:val="1E275917"/>
    <w:rsid w:val="1E385603"/>
    <w:rsid w:val="1E8E3D4F"/>
    <w:rsid w:val="1E91731D"/>
    <w:rsid w:val="1EF82EF1"/>
    <w:rsid w:val="1F14456F"/>
    <w:rsid w:val="1F277B72"/>
    <w:rsid w:val="1F340516"/>
    <w:rsid w:val="1FB01CDE"/>
    <w:rsid w:val="1FB12178"/>
    <w:rsid w:val="1FB6440D"/>
    <w:rsid w:val="1FD86402"/>
    <w:rsid w:val="1FDC43A7"/>
    <w:rsid w:val="1FDF7E9B"/>
    <w:rsid w:val="1FF84F89"/>
    <w:rsid w:val="200D0BBA"/>
    <w:rsid w:val="200E188D"/>
    <w:rsid w:val="20332E56"/>
    <w:rsid w:val="204F3E9C"/>
    <w:rsid w:val="205F5DF9"/>
    <w:rsid w:val="20606A59"/>
    <w:rsid w:val="20923326"/>
    <w:rsid w:val="209D2DF4"/>
    <w:rsid w:val="209F6468"/>
    <w:rsid w:val="20AE28AC"/>
    <w:rsid w:val="20B20E45"/>
    <w:rsid w:val="20F16E0E"/>
    <w:rsid w:val="21412D56"/>
    <w:rsid w:val="214374DE"/>
    <w:rsid w:val="214409EB"/>
    <w:rsid w:val="21753C16"/>
    <w:rsid w:val="217B5D4B"/>
    <w:rsid w:val="217E29D6"/>
    <w:rsid w:val="218170BE"/>
    <w:rsid w:val="218D546D"/>
    <w:rsid w:val="21966D55"/>
    <w:rsid w:val="21AE7B7F"/>
    <w:rsid w:val="21D32064"/>
    <w:rsid w:val="21E22393"/>
    <w:rsid w:val="21EE021C"/>
    <w:rsid w:val="21F04504"/>
    <w:rsid w:val="220D61DD"/>
    <w:rsid w:val="2241026F"/>
    <w:rsid w:val="225847CD"/>
    <w:rsid w:val="225943A4"/>
    <w:rsid w:val="226B08B6"/>
    <w:rsid w:val="22C34D45"/>
    <w:rsid w:val="22ED07C2"/>
    <w:rsid w:val="22EE640C"/>
    <w:rsid w:val="23432D04"/>
    <w:rsid w:val="23436815"/>
    <w:rsid w:val="23472C6D"/>
    <w:rsid w:val="23680A05"/>
    <w:rsid w:val="2370640D"/>
    <w:rsid w:val="23771B93"/>
    <w:rsid w:val="237A0B51"/>
    <w:rsid w:val="23806204"/>
    <w:rsid w:val="23824BBC"/>
    <w:rsid w:val="23A36AEE"/>
    <w:rsid w:val="23A640D5"/>
    <w:rsid w:val="23F36492"/>
    <w:rsid w:val="2423598D"/>
    <w:rsid w:val="242821E8"/>
    <w:rsid w:val="24286D94"/>
    <w:rsid w:val="24450BA6"/>
    <w:rsid w:val="24526816"/>
    <w:rsid w:val="246038EC"/>
    <w:rsid w:val="2470680A"/>
    <w:rsid w:val="247213A1"/>
    <w:rsid w:val="249D75D8"/>
    <w:rsid w:val="249F668B"/>
    <w:rsid w:val="24A46E5C"/>
    <w:rsid w:val="24E32398"/>
    <w:rsid w:val="24E41A81"/>
    <w:rsid w:val="25056662"/>
    <w:rsid w:val="25063C8A"/>
    <w:rsid w:val="254E7F27"/>
    <w:rsid w:val="25537B24"/>
    <w:rsid w:val="257D6E16"/>
    <w:rsid w:val="258C33F8"/>
    <w:rsid w:val="25CC7AEA"/>
    <w:rsid w:val="25D22C1A"/>
    <w:rsid w:val="260913BC"/>
    <w:rsid w:val="264D746F"/>
    <w:rsid w:val="267871F0"/>
    <w:rsid w:val="267E46FA"/>
    <w:rsid w:val="26C44E2A"/>
    <w:rsid w:val="26E40729"/>
    <w:rsid w:val="26E5432D"/>
    <w:rsid w:val="26FC36F4"/>
    <w:rsid w:val="27053E66"/>
    <w:rsid w:val="271178D7"/>
    <w:rsid w:val="27160F81"/>
    <w:rsid w:val="27175E0D"/>
    <w:rsid w:val="271B67E1"/>
    <w:rsid w:val="273A4244"/>
    <w:rsid w:val="27575574"/>
    <w:rsid w:val="275B453A"/>
    <w:rsid w:val="2788399D"/>
    <w:rsid w:val="27A266B6"/>
    <w:rsid w:val="27A7134B"/>
    <w:rsid w:val="27B406A0"/>
    <w:rsid w:val="27E1744F"/>
    <w:rsid w:val="27ED0FF1"/>
    <w:rsid w:val="27F824F3"/>
    <w:rsid w:val="280E1CFF"/>
    <w:rsid w:val="282B3418"/>
    <w:rsid w:val="28337E39"/>
    <w:rsid w:val="283D30B2"/>
    <w:rsid w:val="28694E84"/>
    <w:rsid w:val="287B58CB"/>
    <w:rsid w:val="28A004C2"/>
    <w:rsid w:val="28DB612F"/>
    <w:rsid w:val="290334BC"/>
    <w:rsid w:val="29106D27"/>
    <w:rsid w:val="29156063"/>
    <w:rsid w:val="29364961"/>
    <w:rsid w:val="29483256"/>
    <w:rsid w:val="295A44C3"/>
    <w:rsid w:val="2973153D"/>
    <w:rsid w:val="29895006"/>
    <w:rsid w:val="2992283A"/>
    <w:rsid w:val="29981FE1"/>
    <w:rsid w:val="29A41516"/>
    <w:rsid w:val="29C96223"/>
    <w:rsid w:val="29CC722F"/>
    <w:rsid w:val="29E247A1"/>
    <w:rsid w:val="29E6685D"/>
    <w:rsid w:val="2A13633A"/>
    <w:rsid w:val="2A18759C"/>
    <w:rsid w:val="2A1A0FEE"/>
    <w:rsid w:val="2A2027F6"/>
    <w:rsid w:val="2A597F64"/>
    <w:rsid w:val="2A9041BB"/>
    <w:rsid w:val="2AA34AF6"/>
    <w:rsid w:val="2AC75FD8"/>
    <w:rsid w:val="2AE26E28"/>
    <w:rsid w:val="2B0249EF"/>
    <w:rsid w:val="2B401107"/>
    <w:rsid w:val="2B767C86"/>
    <w:rsid w:val="2BA347A3"/>
    <w:rsid w:val="2BA471B1"/>
    <w:rsid w:val="2BAC5395"/>
    <w:rsid w:val="2BBF67A8"/>
    <w:rsid w:val="2BD54B6E"/>
    <w:rsid w:val="2BFE2B0E"/>
    <w:rsid w:val="2C171583"/>
    <w:rsid w:val="2C1F76B7"/>
    <w:rsid w:val="2C485E71"/>
    <w:rsid w:val="2C6352FB"/>
    <w:rsid w:val="2C7C1989"/>
    <w:rsid w:val="2C997A73"/>
    <w:rsid w:val="2CA13886"/>
    <w:rsid w:val="2CAC0805"/>
    <w:rsid w:val="2CB85666"/>
    <w:rsid w:val="2CDD53E7"/>
    <w:rsid w:val="2D0B141F"/>
    <w:rsid w:val="2D177569"/>
    <w:rsid w:val="2D3831DC"/>
    <w:rsid w:val="2D607B47"/>
    <w:rsid w:val="2D65777F"/>
    <w:rsid w:val="2D772888"/>
    <w:rsid w:val="2DE14EBF"/>
    <w:rsid w:val="2DE423B8"/>
    <w:rsid w:val="2DE665BD"/>
    <w:rsid w:val="2DE86C70"/>
    <w:rsid w:val="2DFF6FA5"/>
    <w:rsid w:val="2E1162CF"/>
    <w:rsid w:val="2E165455"/>
    <w:rsid w:val="2E2D5E66"/>
    <w:rsid w:val="2E526367"/>
    <w:rsid w:val="2E944CD2"/>
    <w:rsid w:val="2EC26196"/>
    <w:rsid w:val="2EC266D8"/>
    <w:rsid w:val="2EE43CC0"/>
    <w:rsid w:val="2EF86727"/>
    <w:rsid w:val="2F125CD7"/>
    <w:rsid w:val="2F1E7729"/>
    <w:rsid w:val="2F36097D"/>
    <w:rsid w:val="2F55791C"/>
    <w:rsid w:val="2F5E0A31"/>
    <w:rsid w:val="2F643296"/>
    <w:rsid w:val="2F763A58"/>
    <w:rsid w:val="2F7F10A5"/>
    <w:rsid w:val="2F9E2287"/>
    <w:rsid w:val="2FB52915"/>
    <w:rsid w:val="2FE13AF4"/>
    <w:rsid w:val="300046AE"/>
    <w:rsid w:val="305E126D"/>
    <w:rsid w:val="30832082"/>
    <w:rsid w:val="308D1FD6"/>
    <w:rsid w:val="308E2541"/>
    <w:rsid w:val="309D7BE2"/>
    <w:rsid w:val="30E32D61"/>
    <w:rsid w:val="30FA3BD5"/>
    <w:rsid w:val="311432BE"/>
    <w:rsid w:val="313166D2"/>
    <w:rsid w:val="31450622"/>
    <w:rsid w:val="31644A9D"/>
    <w:rsid w:val="316F430B"/>
    <w:rsid w:val="317D38E5"/>
    <w:rsid w:val="31841433"/>
    <w:rsid w:val="318C2317"/>
    <w:rsid w:val="3197407B"/>
    <w:rsid w:val="31C8046C"/>
    <w:rsid w:val="31DC1491"/>
    <w:rsid w:val="32143487"/>
    <w:rsid w:val="32185FCE"/>
    <w:rsid w:val="321A5AA7"/>
    <w:rsid w:val="32353B23"/>
    <w:rsid w:val="32405BB5"/>
    <w:rsid w:val="324B2D54"/>
    <w:rsid w:val="325730DA"/>
    <w:rsid w:val="325C3E64"/>
    <w:rsid w:val="325F2756"/>
    <w:rsid w:val="32782152"/>
    <w:rsid w:val="32800097"/>
    <w:rsid w:val="32C17DDE"/>
    <w:rsid w:val="32D045B0"/>
    <w:rsid w:val="32D2106A"/>
    <w:rsid w:val="32E46A72"/>
    <w:rsid w:val="32FA673B"/>
    <w:rsid w:val="330B7A2B"/>
    <w:rsid w:val="332847C6"/>
    <w:rsid w:val="338C1CC8"/>
    <w:rsid w:val="33BE5EB7"/>
    <w:rsid w:val="33CB6321"/>
    <w:rsid w:val="33CF6CD2"/>
    <w:rsid w:val="33D33202"/>
    <w:rsid w:val="33D90A9A"/>
    <w:rsid w:val="33E330F4"/>
    <w:rsid w:val="341C6A6E"/>
    <w:rsid w:val="34352307"/>
    <w:rsid w:val="343C3E72"/>
    <w:rsid w:val="349E35CE"/>
    <w:rsid w:val="34AE15CE"/>
    <w:rsid w:val="34DE489F"/>
    <w:rsid w:val="34E133CA"/>
    <w:rsid w:val="354110F4"/>
    <w:rsid w:val="35502A2D"/>
    <w:rsid w:val="356A4DEC"/>
    <w:rsid w:val="357251C8"/>
    <w:rsid w:val="357E0A5C"/>
    <w:rsid w:val="3580223B"/>
    <w:rsid w:val="358F7D31"/>
    <w:rsid w:val="35930662"/>
    <w:rsid w:val="35994488"/>
    <w:rsid w:val="359F46A3"/>
    <w:rsid w:val="35B9440D"/>
    <w:rsid w:val="35BA73ED"/>
    <w:rsid w:val="35DE0A1C"/>
    <w:rsid w:val="36417C6B"/>
    <w:rsid w:val="366B7C91"/>
    <w:rsid w:val="36845ADA"/>
    <w:rsid w:val="369A4D4E"/>
    <w:rsid w:val="36BA52BD"/>
    <w:rsid w:val="36BF2EEF"/>
    <w:rsid w:val="36CF017F"/>
    <w:rsid w:val="36DB65EC"/>
    <w:rsid w:val="36EB2685"/>
    <w:rsid w:val="36F655C0"/>
    <w:rsid w:val="36FB34B8"/>
    <w:rsid w:val="3718430C"/>
    <w:rsid w:val="37466F59"/>
    <w:rsid w:val="374A3654"/>
    <w:rsid w:val="3756326E"/>
    <w:rsid w:val="375E6379"/>
    <w:rsid w:val="3769127F"/>
    <w:rsid w:val="378355DB"/>
    <w:rsid w:val="378B6775"/>
    <w:rsid w:val="3799484F"/>
    <w:rsid w:val="379B51A3"/>
    <w:rsid w:val="379C2D92"/>
    <w:rsid w:val="37A04EC0"/>
    <w:rsid w:val="37B827C9"/>
    <w:rsid w:val="37C63E0A"/>
    <w:rsid w:val="37C748E5"/>
    <w:rsid w:val="37C83563"/>
    <w:rsid w:val="37DE0856"/>
    <w:rsid w:val="37E763B1"/>
    <w:rsid w:val="37F66E79"/>
    <w:rsid w:val="380168EB"/>
    <w:rsid w:val="38107BD5"/>
    <w:rsid w:val="3822315D"/>
    <w:rsid w:val="382B6880"/>
    <w:rsid w:val="384754BB"/>
    <w:rsid w:val="386416BF"/>
    <w:rsid w:val="386A471A"/>
    <w:rsid w:val="38732DB9"/>
    <w:rsid w:val="38785E1A"/>
    <w:rsid w:val="388E443E"/>
    <w:rsid w:val="38950CF7"/>
    <w:rsid w:val="38AC72BE"/>
    <w:rsid w:val="38B46291"/>
    <w:rsid w:val="38B60BBD"/>
    <w:rsid w:val="38BB0BED"/>
    <w:rsid w:val="38CB7C3D"/>
    <w:rsid w:val="38D7016F"/>
    <w:rsid w:val="38D824AE"/>
    <w:rsid w:val="38E94A2B"/>
    <w:rsid w:val="38FD6BA5"/>
    <w:rsid w:val="39034820"/>
    <w:rsid w:val="391D5090"/>
    <w:rsid w:val="39290387"/>
    <w:rsid w:val="39402284"/>
    <w:rsid w:val="395758C3"/>
    <w:rsid w:val="395B2432"/>
    <w:rsid w:val="39752E3D"/>
    <w:rsid w:val="39767B75"/>
    <w:rsid w:val="39823177"/>
    <w:rsid w:val="39847DC9"/>
    <w:rsid w:val="398C029A"/>
    <w:rsid w:val="3993603F"/>
    <w:rsid w:val="39A65E07"/>
    <w:rsid w:val="39BB26C1"/>
    <w:rsid w:val="39D87292"/>
    <w:rsid w:val="39DC3FE1"/>
    <w:rsid w:val="39E05C62"/>
    <w:rsid w:val="39F319A4"/>
    <w:rsid w:val="3A337026"/>
    <w:rsid w:val="3A345870"/>
    <w:rsid w:val="3A37075F"/>
    <w:rsid w:val="3A37586B"/>
    <w:rsid w:val="3A464F80"/>
    <w:rsid w:val="3A577A73"/>
    <w:rsid w:val="3A5834F3"/>
    <w:rsid w:val="3AD070B1"/>
    <w:rsid w:val="3B030876"/>
    <w:rsid w:val="3B3E66C8"/>
    <w:rsid w:val="3B475B6E"/>
    <w:rsid w:val="3B4D599F"/>
    <w:rsid w:val="3B510BE9"/>
    <w:rsid w:val="3B5C2AA1"/>
    <w:rsid w:val="3B7D6B12"/>
    <w:rsid w:val="3BFA21CE"/>
    <w:rsid w:val="3C065155"/>
    <w:rsid w:val="3C0E68F3"/>
    <w:rsid w:val="3C207A93"/>
    <w:rsid w:val="3C250D45"/>
    <w:rsid w:val="3C331CA1"/>
    <w:rsid w:val="3C477880"/>
    <w:rsid w:val="3C505A28"/>
    <w:rsid w:val="3C5A1B1E"/>
    <w:rsid w:val="3C634674"/>
    <w:rsid w:val="3C745895"/>
    <w:rsid w:val="3C753EFC"/>
    <w:rsid w:val="3C7F4457"/>
    <w:rsid w:val="3C803221"/>
    <w:rsid w:val="3CB4589B"/>
    <w:rsid w:val="3CD32731"/>
    <w:rsid w:val="3CEF1874"/>
    <w:rsid w:val="3CF301AB"/>
    <w:rsid w:val="3CFB280B"/>
    <w:rsid w:val="3CFD3C19"/>
    <w:rsid w:val="3D133D51"/>
    <w:rsid w:val="3D215CBB"/>
    <w:rsid w:val="3D222E5F"/>
    <w:rsid w:val="3D2C293E"/>
    <w:rsid w:val="3D3B7D55"/>
    <w:rsid w:val="3D6265AF"/>
    <w:rsid w:val="3D87024C"/>
    <w:rsid w:val="3DA45EDF"/>
    <w:rsid w:val="3DBC19F1"/>
    <w:rsid w:val="3DBF05B2"/>
    <w:rsid w:val="3DEB2A3F"/>
    <w:rsid w:val="3DED11B4"/>
    <w:rsid w:val="3E011F9D"/>
    <w:rsid w:val="3E281C0D"/>
    <w:rsid w:val="3E304AA9"/>
    <w:rsid w:val="3E3A2CA5"/>
    <w:rsid w:val="3E3E1E00"/>
    <w:rsid w:val="3E407664"/>
    <w:rsid w:val="3E5633B8"/>
    <w:rsid w:val="3E6C1855"/>
    <w:rsid w:val="3E6F042A"/>
    <w:rsid w:val="3E8B4F70"/>
    <w:rsid w:val="3E9C2C2A"/>
    <w:rsid w:val="3E9E2C79"/>
    <w:rsid w:val="3EAE2B7B"/>
    <w:rsid w:val="3EB212F9"/>
    <w:rsid w:val="3ECF7900"/>
    <w:rsid w:val="3EEE64C6"/>
    <w:rsid w:val="3F112905"/>
    <w:rsid w:val="3F1B201C"/>
    <w:rsid w:val="3F3C6F45"/>
    <w:rsid w:val="3F5536A9"/>
    <w:rsid w:val="3F5F659B"/>
    <w:rsid w:val="3F8129EA"/>
    <w:rsid w:val="3F905D78"/>
    <w:rsid w:val="3FA03128"/>
    <w:rsid w:val="3FAD1831"/>
    <w:rsid w:val="3FD7167F"/>
    <w:rsid w:val="400D08D3"/>
    <w:rsid w:val="403110D5"/>
    <w:rsid w:val="403339F5"/>
    <w:rsid w:val="40746848"/>
    <w:rsid w:val="408C1603"/>
    <w:rsid w:val="40AE386E"/>
    <w:rsid w:val="40C85048"/>
    <w:rsid w:val="40D25A55"/>
    <w:rsid w:val="40D66538"/>
    <w:rsid w:val="40FC4FA3"/>
    <w:rsid w:val="411641CD"/>
    <w:rsid w:val="411C2BAB"/>
    <w:rsid w:val="41273110"/>
    <w:rsid w:val="412E03D1"/>
    <w:rsid w:val="41315934"/>
    <w:rsid w:val="41442D3B"/>
    <w:rsid w:val="414D4095"/>
    <w:rsid w:val="41514FC8"/>
    <w:rsid w:val="41806F55"/>
    <w:rsid w:val="41813C79"/>
    <w:rsid w:val="419622DE"/>
    <w:rsid w:val="41B158AF"/>
    <w:rsid w:val="41BA22A7"/>
    <w:rsid w:val="41C00AE5"/>
    <w:rsid w:val="42060BD8"/>
    <w:rsid w:val="42107BC9"/>
    <w:rsid w:val="42195081"/>
    <w:rsid w:val="4222329D"/>
    <w:rsid w:val="423C50BA"/>
    <w:rsid w:val="42533B84"/>
    <w:rsid w:val="426C3EDA"/>
    <w:rsid w:val="426F7EFB"/>
    <w:rsid w:val="42861D90"/>
    <w:rsid w:val="42EC3062"/>
    <w:rsid w:val="42F121A7"/>
    <w:rsid w:val="42FC703F"/>
    <w:rsid w:val="43013407"/>
    <w:rsid w:val="431158E6"/>
    <w:rsid w:val="436540D3"/>
    <w:rsid w:val="43880AF2"/>
    <w:rsid w:val="43A8314B"/>
    <w:rsid w:val="43C80AD1"/>
    <w:rsid w:val="43C84EDA"/>
    <w:rsid w:val="43FF7D5C"/>
    <w:rsid w:val="44181041"/>
    <w:rsid w:val="44297308"/>
    <w:rsid w:val="44297DBF"/>
    <w:rsid w:val="442D2B60"/>
    <w:rsid w:val="44306594"/>
    <w:rsid w:val="44442B34"/>
    <w:rsid w:val="448E395D"/>
    <w:rsid w:val="44B30A64"/>
    <w:rsid w:val="44CE5949"/>
    <w:rsid w:val="44DA22F9"/>
    <w:rsid w:val="44E61993"/>
    <w:rsid w:val="44E8150E"/>
    <w:rsid w:val="44EC5A81"/>
    <w:rsid w:val="44FB45E1"/>
    <w:rsid w:val="450B319B"/>
    <w:rsid w:val="452D0B04"/>
    <w:rsid w:val="452D2327"/>
    <w:rsid w:val="456B405B"/>
    <w:rsid w:val="4585742A"/>
    <w:rsid w:val="45944997"/>
    <w:rsid w:val="45AD0691"/>
    <w:rsid w:val="45AD20C4"/>
    <w:rsid w:val="45C658AA"/>
    <w:rsid w:val="45D2221C"/>
    <w:rsid w:val="45E13459"/>
    <w:rsid w:val="46177D3B"/>
    <w:rsid w:val="46247B55"/>
    <w:rsid w:val="46377318"/>
    <w:rsid w:val="46563D60"/>
    <w:rsid w:val="4659036E"/>
    <w:rsid w:val="465F55EB"/>
    <w:rsid w:val="467534D1"/>
    <w:rsid w:val="468A1B88"/>
    <w:rsid w:val="46934135"/>
    <w:rsid w:val="469C4C9A"/>
    <w:rsid w:val="46A41FB3"/>
    <w:rsid w:val="46B00659"/>
    <w:rsid w:val="46CD589B"/>
    <w:rsid w:val="46F30DE2"/>
    <w:rsid w:val="470D62F2"/>
    <w:rsid w:val="47136D64"/>
    <w:rsid w:val="472F1D5D"/>
    <w:rsid w:val="4743512D"/>
    <w:rsid w:val="4756667F"/>
    <w:rsid w:val="476D5BB9"/>
    <w:rsid w:val="47916374"/>
    <w:rsid w:val="47990D79"/>
    <w:rsid w:val="47A05DAF"/>
    <w:rsid w:val="47AD29B5"/>
    <w:rsid w:val="47AE019A"/>
    <w:rsid w:val="47BD29B9"/>
    <w:rsid w:val="47E22E8C"/>
    <w:rsid w:val="47EF09FB"/>
    <w:rsid w:val="480342DD"/>
    <w:rsid w:val="480A28EA"/>
    <w:rsid w:val="48161481"/>
    <w:rsid w:val="4817255C"/>
    <w:rsid w:val="481E6DCA"/>
    <w:rsid w:val="48434A7F"/>
    <w:rsid w:val="484E1FD1"/>
    <w:rsid w:val="485278C9"/>
    <w:rsid w:val="485436E7"/>
    <w:rsid w:val="48696B12"/>
    <w:rsid w:val="48880805"/>
    <w:rsid w:val="48BC2273"/>
    <w:rsid w:val="48C76585"/>
    <w:rsid w:val="48E930C2"/>
    <w:rsid w:val="48F57C50"/>
    <w:rsid w:val="49003756"/>
    <w:rsid w:val="49092280"/>
    <w:rsid w:val="4960095F"/>
    <w:rsid w:val="49632D16"/>
    <w:rsid w:val="49914393"/>
    <w:rsid w:val="499411B2"/>
    <w:rsid w:val="49AD646B"/>
    <w:rsid w:val="49BD1FF3"/>
    <w:rsid w:val="49BD3EED"/>
    <w:rsid w:val="49CF76B1"/>
    <w:rsid w:val="49D3521D"/>
    <w:rsid w:val="49E52591"/>
    <w:rsid w:val="49FA5A1F"/>
    <w:rsid w:val="4A274E28"/>
    <w:rsid w:val="4A2807BA"/>
    <w:rsid w:val="4A2D7B6F"/>
    <w:rsid w:val="4A6C3372"/>
    <w:rsid w:val="4A7D7E67"/>
    <w:rsid w:val="4A847F01"/>
    <w:rsid w:val="4AAA3036"/>
    <w:rsid w:val="4AC325CD"/>
    <w:rsid w:val="4AC763EB"/>
    <w:rsid w:val="4AD2355B"/>
    <w:rsid w:val="4ADA3314"/>
    <w:rsid w:val="4AE11AA4"/>
    <w:rsid w:val="4AF235D5"/>
    <w:rsid w:val="4B33542D"/>
    <w:rsid w:val="4B961214"/>
    <w:rsid w:val="4B966FD0"/>
    <w:rsid w:val="4B9F1095"/>
    <w:rsid w:val="4BA0413F"/>
    <w:rsid w:val="4BAA6629"/>
    <w:rsid w:val="4BCC4FE6"/>
    <w:rsid w:val="4BCF6D10"/>
    <w:rsid w:val="4BD94F57"/>
    <w:rsid w:val="4BEF1CD4"/>
    <w:rsid w:val="4BFA331F"/>
    <w:rsid w:val="4C1C16EF"/>
    <w:rsid w:val="4C51280C"/>
    <w:rsid w:val="4C996BC0"/>
    <w:rsid w:val="4CA7797B"/>
    <w:rsid w:val="4D0A3D49"/>
    <w:rsid w:val="4D442AFC"/>
    <w:rsid w:val="4D452F2F"/>
    <w:rsid w:val="4D5F030A"/>
    <w:rsid w:val="4D651988"/>
    <w:rsid w:val="4D7F27B0"/>
    <w:rsid w:val="4DA73692"/>
    <w:rsid w:val="4DCE492A"/>
    <w:rsid w:val="4DD86A68"/>
    <w:rsid w:val="4DDD77B7"/>
    <w:rsid w:val="4DE26F0C"/>
    <w:rsid w:val="4E051379"/>
    <w:rsid w:val="4E0A1E26"/>
    <w:rsid w:val="4E123D92"/>
    <w:rsid w:val="4E197326"/>
    <w:rsid w:val="4E264E32"/>
    <w:rsid w:val="4E457283"/>
    <w:rsid w:val="4E5E3614"/>
    <w:rsid w:val="4E71364E"/>
    <w:rsid w:val="4E793657"/>
    <w:rsid w:val="4E8C747A"/>
    <w:rsid w:val="4F2C63E5"/>
    <w:rsid w:val="4F322177"/>
    <w:rsid w:val="4F3C3291"/>
    <w:rsid w:val="4F4A1368"/>
    <w:rsid w:val="4F4E7AF0"/>
    <w:rsid w:val="4FA71A0D"/>
    <w:rsid w:val="4FA813D6"/>
    <w:rsid w:val="4FCC2D37"/>
    <w:rsid w:val="4FD93838"/>
    <w:rsid w:val="4FF03D86"/>
    <w:rsid w:val="5008552E"/>
    <w:rsid w:val="50230B07"/>
    <w:rsid w:val="504872D0"/>
    <w:rsid w:val="50595802"/>
    <w:rsid w:val="508C7C6A"/>
    <w:rsid w:val="50985260"/>
    <w:rsid w:val="50B9397D"/>
    <w:rsid w:val="50BA1528"/>
    <w:rsid w:val="50C477D3"/>
    <w:rsid w:val="50E64E8B"/>
    <w:rsid w:val="511F55FF"/>
    <w:rsid w:val="5122481B"/>
    <w:rsid w:val="512B72FA"/>
    <w:rsid w:val="5131560D"/>
    <w:rsid w:val="51591BCD"/>
    <w:rsid w:val="516C4888"/>
    <w:rsid w:val="516E3ACB"/>
    <w:rsid w:val="51731A14"/>
    <w:rsid w:val="51733AB1"/>
    <w:rsid w:val="51CB5C1B"/>
    <w:rsid w:val="51DF5F61"/>
    <w:rsid w:val="520C73CF"/>
    <w:rsid w:val="520E148B"/>
    <w:rsid w:val="522E3970"/>
    <w:rsid w:val="52430A59"/>
    <w:rsid w:val="524B14E4"/>
    <w:rsid w:val="5251050D"/>
    <w:rsid w:val="52725BDF"/>
    <w:rsid w:val="527535DC"/>
    <w:rsid w:val="52831B81"/>
    <w:rsid w:val="528C3AFC"/>
    <w:rsid w:val="52912318"/>
    <w:rsid w:val="52945C7D"/>
    <w:rsid w:val="529A35EC"/>
    <w:rsid w:val="52B601FC"/>
    <w:rsid w:val="52BA69D7"/>
    <w:rsid w:val="52BD6BE6"/>
    <w:rsid w:val="52C52126"/>
    <w:rsid w:val="52C73048"/>
    <w:rsid w:val="52D417B2"/>
    <w:rsid w:val="52EC2C8A"/>
    <w:rsid w:val="52FA196A"/>
    <w:rsid w:val="530309DC"/>
    <w:rsid w:val="530B5DE6"/>
    <w:rsid w:val="53152646"/>
    <w:rsid w:val="53316954"/>
    <w:rsid w:val="533940DA"/>
    <w:rsid w:val="533B027E"/>
    <w:rsid w:val="534340D5"/>
    <w:rsid w:val="53472F85"/>
    <w:rsid w:val="53975D41"/>
    <w:rsid w:val="53993815"/>
    <w:rsid w:val="53DD71B3"/>
    <w:rsid w:val="53F01731"/>
    <w:rsid w:val="53FE1528"/>
    <w:rsid w:val="540A55CE"/>
    <w:rsid w:val="540D3ADD"/>
    <w:rsid w:val="541E7FC5"/>
    <w:rsid w:val="542F45B7"/>
    <w:rsid w:val="5459050A"/>
    <w:rsid w:val="54697C29"/>
    <w:rsid w:val="54B434DD"/>
    <w:rsid w:val="54B6013B"/>
    <w:rsid w:val="54C04BE8"/>
    <w:rsid w:val="54C23F6B"/>
    <w:rsid w:val="54D24234"/>
    <w:rsid w:val="54E87E15"/>
    <w:rsid w:val="54FD420C"/>
    <w:rsid w:val="552D0F21"/>
    <w:rsid w:val="55340089"/>
    <w:rsid w:val="554A78B8"/>
    <w:rsid w:val="557F1C2F"/>
    <w:rsid w:val="558E08E3"/>
    <w:rsid w:val="559759E5"/>
    <w:rsid w:val="55AE70A0"/>
    <w:rsid w:val="55D26416"/>
    <w:rsid w:val="55D93D88"/>
    <w:rsid w:val="56287E8D"/>
    <w:rsid w:val="563F389D"/>
    <w:rsid w:val="56431156"/>
    <w:rsid w:val="567275A9"/>
    <w:rsid w:val="56767D2E"/>
    <w:rsid w:val="56962448"/>
    <w:rsid w:val="56B40BA3"/>
    <w:rsid w:val="56B6680D"/>
    <w:rsid w:val="56C12685"/>
    <w:rsid w:val="56CB1DA2"/>
    <w:rsid w:val="57091838"/>
    <w:rsid w:val="572B2D74"/>
    <w:rsid w:val="57364624"/>
    <w:rsid w:val="57373966"/>
    <w:rsid w:val="574775F1"/>
    <w:rsid w:val="575358FD"/>
    <w:rsid w:val="576B04AE"/>
    <w:rsid w:val="577F14A5"/>
    <w:rsid w:val="578143DF"/>
    <w:rsid w:val="5788192A"/>
    <w:rsid w:val="57982D29"/>
    <w:rsid w:val="57A879A1"/>
    <w:rsid w:val="57DD6499"/>
    <w:rsid w:val="57E22999"/>
    <w:rsid w:val="57E35252"/>
    <w:rsid w:val="57F9238E"/>
    <w:rsid w:val="58396F24"/>
    <w:rsid w:val="58877A51"/>
    <w:rsid w:val="588D40C2"/>
    <w:rsid w:val="589470A5"/>
    <w:rsid w:val="589C2B37"/>
    <w:rsid w:val="589D260F"/>
    <w:rsid w:val="58AC7DD5"/>
    <w:rsid w:val="58C60D02"/>
    <w:rsid w:val="58CD742D"/>
    <w:rsid w:val="58D23E09"/>
    <w:rsid w:val="58E6192C"/>
    <w:rsid w:val="58FD1BB1"/>
    <w:rsid w:val="59124DB0"/>
    <w:rsid w:val="594360CC"/>
    <w:rsid w:val="595D4A5B"/>
    <w:rsid w:val="59771207"/>
    <w:rsid w:val="59820AC3"/>
    <w:rsid w:val="59C567D0"/>
    <w:rsid w:val="59F731FE"/>
    <w:rsid w:val="5A0429C2"/>
    <w:rsid w:val="5A152320"/>
    <w:rsid w:val="5A246293"/>
    <w:rsid w:val="5A4415AA"/>
    <w:rsid w:val="5A446F4D"/>
    <w:rsid w:val="5A6232F7"/>
    <w:rsid w:val="5A755861"/>
    <w:rsid w:val="5A9E623E"/>
    <w:rsid w:val="5AA75D39"/>
    <w:rsid w:val="5AA9467C"/>
    <w:rsid w:val="5ACC1B8A"/>
    <w:rsid w:val="5AE2588A"/>
    <w:rsid w:val="5AF12306"/>
    <w:rsid w:val="5AFE5D63"/>
    <w:rsid w:val="5B262403"/>
    <w:rsid w:val="5B2A723A"/>
    <w:rsid w:val="5B3D4572"/>
    <w:rsid w:val="5B3F5686"/>
    <w:rsid w:val="5B5C6B61"/>
    <w:rsid w:val="5B721112"/>
    <w:rsid w:val="5BAD32A2"/>
    <w:rsid w:val="5BED647F"/>
    <w:rsid w:val="5BF058CA"/>
    <w:rsid w:val="5BF124DB"/>
    <w:rsid w:val="5C021C13"/>
    <w:rsid w:val="5C172298"/>
    <w:rsid w:val="5C325639"/>
    <w:rsid w:val="5C55299D"/>
    <w:rsid w:val="5C5A7777"/>
    <w:rsid w:val="5C7F10C1"/>
    <w:rsid w:val="5C814C51"/>
    <w:rsid w:val="5C887466"/>
    <w:rsid w:val="5CA46FB7"/>
    <w:rsid w:val="5CAC6323"/>
    <w:rsid w:val="5CB74874"/>
    <w:rsid w:val="5CC440A7"/>
    <w:rsid w:val="5CD158C7"/>
    <w:rsid w:val="5D0744C8"/>
    <w:rsid w:val="5D110FA2"/>
    <w:rsid w:val="5D1937D6"/>
    <w:rsid w:val="5D196130"/>
    <w:rsid w:val="5D3A732A"/>
    <w:rsid w:val="5D63616D"/>
    <w:rsid w:val="5D6F26EA"/>
    <w:rsid w:val="5D721F79"/>
    <w:rsid w:val="5D7935F0"/>
    <w:rsid w:val="5D81049B"/>
    <w:rsid w:val="5DB565E2"/>
    <w:rsid w:val="5DB84ABA"/>
    <w:rsid w:val="5DBE165E"/>
    <w:rsid w:val="5DC62ADF"/>
    <w:rsid w:val="5DDD7E9A"/>
    <w:rsid w:val="5DDE11BF"/>
    <w:rsid w:val="5DE43417"/>
    <w:rsid w:val="5DEB04D3"/>
    <w:rsid w:val="5E053F60"/>
    <w:rsid w:val="5E131848"/>
    <w:rsid w:val="5E1906D9"/>
    <w:rsid w:val="5E2025A8"/>
    <w:rsid w:val="5E20334D"/>
    <w:rsid w:val="5E206B79"/>
    <w:rsid w:val="5E434172"/>
    <w:rsid w:val="5E5376B3"/>
    <w:rsid w:val="5E6329AC"/>
    <w:rsid w:val="5E6479A3"/>
    <w:rsid w:val="5E7C5936"/>
    <w:rsid w:val="5E8308DF"/>
    <w:rsid w:val="5E940D52"/>
    <w:rsid w:val="5E9F376C"/>
    <w:rsid w:val="5ED8010F"/>
    <w:rsid w:val="5EE42085"/>
    <w:rsid w:val="5EF16006"/>
    <w:rsid w:val="5F0C1737"/>
    <w:rsid w:val="5F0D1452"/>
    <w:rsid w:val="5F285EBC"/>
    <w:rsid w:val="5F3C4FBC"/>
    <w:rsid w:val="5F3D70B3"/>
    <w:rsid w:val="5F477F0F"/>
    <w:rsid w:val="5F4A4939"/>
    <w:rsid w:val="5F9808A4"/>
    <w:rsid w:val="5FA22E09"/>
    <w:rsid w:val="5FA4427B"/>
    <w:rsid w:val="5FA72389"/>
    <w:rsid w:val="5FC353F0"/>
    <w:rsid w:val="5FD02ECE"/>
    <w:rsid w:val="5FD477EF"/>
    <w:rsid w:val="5FE478E1"/>
    <w:rsid w:val="5FF729B1"/>
    <w:rsid w:val="600E2348"/>
    <w:rsid w:val="60150BBC"/>
    <w:rsid w:val="60293EC1"/>
    <w:rsid w:val="60413F4F"/>
    <w:rsid w:val="60547232"/>
    <w:rsid w:val="607D0DA4"/>
    <w:rsid w:val="60846242"/>
    <w:rsid w:val="6086735E"/>
    <w:rsid w:val="60882CF1"/>
    <w:rsid w:val="60937104"/>
    <w:rsid w:val="609E39C0"/>
    <w:rsid w:val="60B63E42"/>
    <w:rsid w:val="60E177FB"/>
    <w:rsid w:val="61052217"/>
    <w:rsid w:val="6107563E"/>
    <w:rsid w:val="611E3243"/>
    <w:rsid w:val="614601BC"/>
    <w:rsid w:val="61541E5A"/>
    <w:rsid w:val="6162769C"/>
    <w:rsid w:val="617027D2"/>
    <w:rsid w:val="619C4FE9"/>
    <w:rsid w:val="61AB7D0B"/>
    <w:rsid w:val="61BD1EE4"/>
    <w:rsid w:val="61CC4C7C"/>
    <w:rsid w:val="6216049B"/>
    <w:rsid w:val="6220533D"/>
    <w:rsid w:val="627937D9"/>
    <w:rsid w:val="628633BD"/>
    <w:rsid w:val="62A81ABC"/>
    <w:rsid w:val="62E03C22"/>
    <w:rsid w:val="63155B66"/>
    <w:rsid w:val="6322151F"/>
    <w:rsid w:val="63540F51"/>
    <w:rsid w:val="635F1246"/>
    <w:rsid w:val="637F4073"/>
    <w:rsid w:val="63AD4679"/>
    <w:rsid w:val="63AE0979"/>
    <w:rsid w:val="63BA6117"/>
    <w:rsid w:val="63C41EB5"/>
    <w:rsid w:val="63C951E7"/>
    <w:rsid w:val="63E23F78"/>
    <w:rsid w:val="63E814BB"/>
    <w:rsid w:val="63E81BD9"/>
    <w:rsid w:val="64112A9C"/>
    <w:rsid w:val="641A53E9"/>
    <w:rsid w:val="641A5F68"/>
    <w:rsid w:val="64284505"/>
    <w:rsid w:val="643B1591"/>
    <w:rsid w:val="643C38C8"/>
    <w:rsid w:val="646E5699"/>
    <w:rsid w:val="648241E1"/>
    <w:rsid w:val="64AB771B"/>
    <w:rsid w:val="64AD1557"/>
    <w:rsid w:val="64C641DD"/>
    <w:rsid w:val="64CE61D6"/>
    <w:rsid w:val="64D44642"/>
    <w:rsid w:val="64D4692B"/>
    <w:rsid w:val="64F6715B"/>
    <w:rsid w:val="64F7632F"/>
    <w:rsid w:val="65085C22"/>
    <w:rsid w:val="6516548C"/>
    <w:rsid w:val="652D59FF"/>
    <w:rsid w:val="655936D7"/>
    <w:rsid w:val="65831D35"/>
    <w:rsid w:val="65A73F5D"/>
    <w:rsid w:val="65D30CAD"/>
    <w:rsid w:val="6608210A"/>
    <w:rsid w:val="66252B28"/>
    <w:rsid w:val="664D61C9"/>
    <w:rsid w:val="665D5828"/>
    <w:rsid w:val="66AB3E83"/>
    <w:rsid w:val="66B1556D"/>
    <w:rsid w:val="66BA4365"/>
    <w:rsid w:val="66C8116E"/>
    <w:rsid w:val="66F716F8"/>
    <w:rsid w:val="6704160C"/>
    <w:rsid w:val="67213634"/>
    <w:rsid w:val="673650B8"/>
    <w:rsid w:val="6743080F"/>
    <w:rsid w:val="675F4B83"/>
    <w:rsid w:val="676855DA"/>
    <w:rsid w:val="67AF2A65"/>
    <w:rsid w:val="67C1444D"/>
    <w:rsid w:val="67C21C62"/>
    <w:rsid w:val="67C73A81"/>
    <w:rsid w:val="67D37A59"/>
    <w:rsid w:val="67FA1FBA"/>
    <w:rsid w:val="680303D4"/>
    <w:rsid w:val="680B3F0F"/>
    <w:rsid w:val="680F07A1"/>
    <w:rsid w:val="681F2FB3"/>
    <w:rsid w:val="682A37A9"/>
    <w:rsid w:val="683C062E"/>
    <w:rsid w:val="68492E1C"/>
    <w:rsid w:val="6861423E"/>
    <w:rsid w:val="68905ECE"/>
    <w:rsid w:val="68A056DE"/>
    <w:rsid w:val="68A261A5"/>
    <w:rsid w:val="68D24C8D"/>
    <w:rsid w:val="68D622E2"/>
    <w:rsid w:val="68EA7E50"/>
    <w:rsid w:val="68F16C9D"/>
    <w:rsid w:val="68F47719"/>
    <w:rsid w:val="69015686"/>
    <w:rsid w:val="69065229"/>
    <w:rsid w:val="6908459D"/>
    <w:rsid w:val="690D17E7"/>
    <w:rsid w:val="691B43A4"/>
    <w:rsid w:val="693F3AF0"/>
    <w:rsid w:val="69965B73"/>
    <w:rsid w:val="69AB26B5"/>
    <w:rsid w:val="69AD0A36"/>
    <w:rsid w:val="69AF7DB3"/>
    <w:rsid w:val="69B03805"/>
    <w:rsid w:val="69BD60EA"/>
    <w:rsid w:val="69C42588"/>
    <w:rsid w:val="69D91346"/>
    <w:rsid w:val="69F756A9"/>
    <w:rsid w:val="6A1C28A8"/>
    <w:rsid w:val="6A302046"/>
    <w:rsid w:val="6A333C84"/>
    <w:rsid w:val="6A4679B0"/>
    <w:rsid w:val="6A647151"/>
    <w:rsid w:val="6A9808BD"/>
    <w:rsid w:val="6A9C0930"/>
    <w:rsid w:val="6ABE7A1C"/>
    <w:rsid w:val="6AD34303"/>
    <w:rsid w:val="6AE2030D"/>
    <w:rsid w:val="6AFD1594"/>
    <w:rsid w:val="6B0E684F"/>
    <w:rsid w:val="6B16253A"/>
    <w:rsid w:val="6B5736E5"/>
    <w:rsid w:val="6B8F4C94"/>
    <w:rsid w:val="6B9700D8"/>
    <w:rsid w:val="6BA10376"/>
    <w:rsid w:val="6BB02475"/>
    <w:rsid w:val="6BC11E6C"/>
    <w:rsid w:val="6BE86B74"/>
    <w:rsid w:val="6BF36955"/>
    <w:rsid w:val="6C0529A2"/>
    <w:rsid w:val="6C061509"/>
    <w:rsid w:val="6C0B11AE"/>
    <w:rsid w:val="6C157775"/>
    <w:rsid w:val="6C296545"/>
    <w:rsid w:val="6C2F653F"/>
    <w:rsid w:val="6C4E1F2C"/>
    <w:rsid w:val="6C8D2DBD"/>
    <w:rsid w:val="6C8E36C5"/>
    <w:rsid w:val="6C9D207D"/>
    <w:rsid w:val="6CB672C7"/>
    <w:rsid w:val="6CD32703"/>
    <w:rsid w:val="6CEC53AE"/>
    <w:rsid w:val="6CEE03D4"/>
    <w:rsid w:val="6CEF7152"/>
    <w:rsid w:val="6CF917B5"/>
    <w:rsid w:val="6CFB2AE5"/>
    <w:rsid w:val="6CFE2B54"/>
    <w:rsid w:val="6D0F0D1E"/>
    <w:rsid w:val="6D1F6A9F"/>
    <w:rsid w:val="6D2A5FA5"/>
    <w:rsid w:val="6D3A6A1D"/>
    <w:rsid w:val="6D3F109E"/>
    <w:rsid w:val="6D4D7E37"/>
    <w:rsid w:val="6D9E7563"/>
    <w:rsid w:val="6DC7043F"/>
    <w:rsid w:val="6DC77562"/>
    <w:rsid w:val="6E1B53C4"/>
    <w:rsid w:val="6E454D30"/>
    <w:rsid w:val="6E4922AD"/>
    <w:rsid w:val="6E5304B1"/>
    <w:rsid w:val="6E561AF0"/>
    <w:rsid w:val="6E6B0CD5"/>
    <w:rsid w:val="6E8A664A"/>
    <w:rsid w:val="6E922DF0"/>
    <w:rsid w:val="6E9A501E"/>
    <w:rsid w:val="6EB700A4"/>
    <w:rsid w:val="6EDB28E9"/>
    <w:rsid w:val="6F1070A8"/>
    <w:rsid w:val="6F137259"/>
    <w:rsid w:val="6F2B4EF3"/>
    <w:rsid w:val="6F367A86"/>
    <w:rsid w:val="6F7A0C17"/>
    <w:rsid w:val="6F846F78"/>
    <w:rsid w:val="6F9A073A"/>
    <w:rsid w:val="6FA25C9D"/>
    <w:rsid w:val="6FCB369C"/>
    <w:rsid w:val="6FD02D11"/>
    <w:rsid w:val="6FFB1451"/>
    <w:rsid w:val="700B5707"/>
    <w:rsid w:val="702A62D2"/>
    <w:rsid w:val="7058625C"/>
    <w:rsid w:val="705D02FE"/>
    <w:rsid w:val="70B603C9"/>
    <w:rsid w:val="70C8618B"/>
    <w:rsid w:val="70CC5CA1"/>
    <w:rsid w:val="712F512F"/>
    <w:rsid w:val="713301F0"/>
    <w:rsid w:val="71397357"/>
    <w:rsid w:val="714F5165"/>
    <w:rsid w:val="71607034"/>
    <w:rsid w:val="71760826"/>
    <w:rsid w:val="71B07A90"/>
    <w:rsid w:val="71B571E2"/>
    <w:rsid w:val="71BB4CB2"/>
    <w:rsid w:val="71D21A82"/>
    <w:rsid w:val="71D934A8"/>
    <w:rsid w:val="71E22E4B"/>
    <w:rsid w:val="71FA0159"/>
    <w:rsid w:val="71FB1322"/>
    <w:rsid w:val="71FB7D94"/>
    <w:rsid w:val="72057B08"/>
    <w:rsid w:val="72076A8D"/>
    <w:rsid w:val="7212367E"/>
    <w:rsid w:val="721B4C5F"/>
    <w:rsid w:val="721F3DA2"/>
    <w:rsid w:val="724431D8"/>
    <w:rsid w:val="7255229C"/>
    <w:rsid w:val="727B518B"/>
    <w:rsid w:val="72A64E2E"/>
    <w:rsid w:val="72A65240"/>
    <w:rsid w:val="72A92108"/>
    <w:rsid w:val="72B75362"/>
    <w:rsid w:val="72CB1488"/>
    <w:rsid w:val="72CB5003"/>
    <w:rsid w:val="72F560C2"/>
    <w:rsid w:val="733F4FA7"/>
    <w:rsid w:val="734D4513"/>
    <w:rsid w:val="73916FF1"/>
    <w:rsid w:val="73AC3F32"/>
    <w:rsid w:val="73EF3870"/>
    <w:rsid w:val="73F02F18"/>
    <w:rsid w:val="73F9040C"/>
    <w:rsid w:val="73F953CA"/>
    <w:rsid w:val="74157BF9"/>
    <w:rsid w:val="742F389E"/>
    <w:rsid w:val="74691E6F"/>
    <w:rsid w:val="746A07DE"/>
    <w:rsid w:val="74902FDE"/>
    <w:rsid w:val="74C0530C"/>
    <w:rsid w:val="74C36399"/>
    <w:rsid w:val="74FD3BEE"/>
    <w:rsid w:val="750F24E4"/>
    <w:rsid w:val="75167DFB"/>
    <w:rsid w:val="752C5B1A"/>
    <w:rsid w:val="754805E7"/>
    <w:rsid w:val="75626011"/>
    <w:rsid w:val="75922E06"/>
    <w:rsid w:val="759B0AFC"/>
    <w:rsid w:val="75CC5BA6"/>
    <w:rsid w:val="75CE756B"/>
    <w:rsid w:val="75D2069E"/>
    <w:rsid w:val="75D231F1"/>
    <w:rsid w:val="75D570C7"/>
    <w:rsid w:val="75FA0889"/>
    <w:rsid w:val="75FF4DE1"/>
    <w:rsid w:val="760143B0"/>
    <w:rsid w:val="76176E5E"/>
    <w:rsid w:val="76594B89"/>
    <w:rsid w:val="767C60E0"/>
    <w:rsid w:val="76840AD4"/>
    <w:rsid w:val="76A2014B"/>
    <w:rsid w:val="76C33042"/>
    <w:rsid w:val="76D74EB3"/>
    <w:rsid w:val="76DA77ED"/>
    <w:rsid w:val="76E1351E"/>
    <w:rsid w:val="76E77B83"/>
    <w:rsid w:val="772724B3"/>
    <w:rsid w:val="775002D0"/>
    <w:rsid w:val="7763357D"/>
    <w:rsid w:val="77835AFE"/>
    <w:rsid w:val="77867D12"/>
    <w:rsid w:val="77881C02"/>
    <w:rsid w:val="77BE09D4"/>
    <w:rsid w:val="77DD7FCD"/>
    <w:rsid w:val="77EE7081"/>
    <w:rsid w:val="77F22CA3"/>
    <w:rsid w:val="77F9203A"/>
    <w:rsid w:val="78037B8E"/>
    <w:rsid w:val="781B573F"/>
    <w:rsid w:val="783062BF"/>
    <w:rsid w:val="783678C4"/>
    <w:rsid w:val="784F0733"/>
    <w:rsid w:val="78570088"/>
    <w:rsid w:val="7875544D"/>
    <w:rsid w:val="78863852"/>
    <w:rsid w:val="78B008F1"/>
    <w:rsid w:val="78D37A89"/>
    <w:rsid w:val="78DE1A7A"/>
    <w:rsid w:val="78EF5B8C"/>
    <w:rsid w:val="79154086"/>
    <w:rsid w:val="79222746"/>
    <w:rsid w:val="795167BC"/>
    <w:rsid w:val="79713B07"/>
    <w:rsid w:val="79A021EA"/>
    <w:rsid w:val="79B77CAD"/>
    <w:rsid w:val="79D6160F"/>
    <w:rsid w:val="79D74C77"/>
    <w:rsid w:val="79FB687B"/>
    <w:rsid w:val="7A031609"/>
    <w:rsid w:val="7A0C7B54"/>
    <w:rsid w:val="7A0E1452"/>
    <w:rsid w:val="7A312ADC"/>
    <w:rsid w:val="7A6A16C9"/>
    <w:rsid w:val="7AB42FCF"/>
    <w:rsid w:val="7ACF7775"/>
    <w:rsid w:val="7AF07AF5"/>
    <w:rsid w:val="7B255BBA"/>
    <w:rsid w:val="7B336A5D"/>
    <w:rsid w:val="7B3B2AB7"/>
    <w:rsid w:val="7B5F24F2"/>
    <w:rsid w:val="7B7D14D8"/>
    <w:rsid w:val="7B9D57AF"/>
    <w:rsid w:val="7BB96D27"/>
    <w:rsid w:val="7BC72D9B"/>
    <w:rsid w:val="7BCC5B80"/>
    <w:rsid w:val="7BD0140A"/>
    <w:rsid w:val="7C026206"/>
    <w:rsid w:val="7C2E0665"/>
    <w:rsid w:val="7C4028AC"/>
    <w:rsid w:val="7C6B357F"/>
    <w:rsid w:val="7C7537BA"/>
    <w:rsid w:val="7C85590E"/>
    <w:rsid w:val="7C8A56AE"/>
    <w:rsid w:val="7C982216"/>
    <w:rsid w:val="7C9F1EA3"/>
    <w:rsid w:val="7CDE0109"/>
    <w:rsid w:val="7CEB4746"/>
    <w:rsid w:val="7CED4598"/>
    <w:rsid w:val="7D233D5C"/>
    <w:rsid w:val="7D550BDC"/>
    <w:rsid w:val="7D6705A9"/>
    <w:rsid w:val="7D79778A"/>
    <w:rsid w:val="7D8016D8"/>
    <w:rsid w:val="7D821B32"/>
    <w:rsid w:val="7DE32379"/>
    <w:rsid w:val="7E0F6BFF"/>
    <w:rsid w:val="7E163590"/>
    <w:rsid w:val="7E2943A4"/>
    <w:rsid w:val="7E2E5A2F"/>
    <w:rsid w:val="7E394217"/>
    <w:rsid w:val="7E480C01"/>
    <w:rsid w:val="7E4A2BC8"/>
    <w:rsid w:val="7E4B3DE8"/>
    <w:rsid w:val="7E5C3167"/>
    <w:rsid w:val="7E5F43C0"/>
    <w:rsid w:val="7E6235B0"/>
    <w:rsid w:val="7E6B7334"/>
    <w:rsid w:val="7E7373AD"/>
    <w:rsid w:val="7E870526"/>
    <w:rsid w:val="7E9A5C59"/>
    <w:rsid w:val="7E9A7350"/>
    <w:rsid w:val="7EB03D37"/>
    <w:rsid w:val="7EB0789F"/>
    <w:rsid w:val="7EF17FE0"/>
    <w:rsid w:val="7EF864A0"/>
    <w:rsid w:val="7F07040E"/>
    <w:rsid w:val="7F74173F"/>
    <w:rsid w:val="7F822E58"/>
    <w:rsid w:val="7F9460A2"/>
    <w:rsid w:val="7FA27F12"/>
    <w:rsid w:val="7FB605AC"/>
    <w:rsid w:val="7FF81F70"/>
    <w:rsid w:val="7FF9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338</Words>
  <Characters>1933</Characters>
  <Lines>16</Lines>
  <Paragraphs>4</Paragraphs>
  <TotalTime>2</TotalTime>
  <ScaleCrop>false</ScaleCrop>
  <LinksUpToDate>false</LinksUpToDate>
  <CharactersWithSpaces>2267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2017-04-25T00:09:00Z</dcterms:created>
  <dc:creator>Administrator</dc:creator>
  <cp:lastModifiedBy>松仁玉米</cp:lastModifiedBy>
  <cp:lastPrinted>2019-10-28T01:22:38Z</cp:lastPrinted>
  <dcterms:modified xsi:type="dcterms:W3CDTF">2019-10-28T01:23:13Z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